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37" w:rsidRDefault="00EA1B37" w:rsidP="003F196C">
      <w:pPr>
        <w:spacing w:line="276" w:lineRule="auto"/>
        <w:jc w:val="center"/>
        <w:rPr>
          <w:b/>
        </w:rPr>
      </w:pPr>
    </w:p>
    <w:p w:rsidR="00604C48" w:rsidRPr="00082CEF" w:rsidRDefault="00082CEF" w:rsidP="003F196C">
      <w:pPr>
        <w:spacing w:line="276" w:lineRule="auto"/>
        <w:jc w:val="center"/>
        <w:rPr>
          <w:b/>
        </w:rPr>
      </w:pPr>
      <w:r w:rsidRPr="00082CEF">
        <w:rPr>
          <w:b/>
        </w:rPr>
        <w:t>COMUNICATO STAMPA</w:t>
      </w:r>
    </w:p>
    <w:p w:rsidR="00082CEF" w:rsidRPr="00082CEF" w:rsidRDefault="00082CEF" w:rsidP="003F196C">
      <w:pPr>
        <w:spacing w:line="276" w:lineRule="auto"/>
        <w:jc w:val="center"/>
        <w:rPr>
          <w:b/>
          <w:sz w:val="40"/>
        </w:rPr>
      </w:pPr>
      <w:r w:rsidRPr="00082CEF">
        <w:rPr>
          <w:b/>
          <w:sz w:val="40"/>
        </w:rPr>
        <w:t>Il Cardo di Cervia in Festa: Alta Cucina a km 0</w:t>
      </w:r>
    </w:p>
    <w:p w:rsidR="00082CEF" w:rsidRDefault="00082CEF" w:rsidP="007876D3">
      <w:pPr>
        <w:spacing w:line="360" w:lineRule="auto"/>
        <w:jc w:val="center"/>
        <w:rPr>
          <w:i/>
        </w:rPr>
      </w:pPr>
      <w:r w:rsidRPr="00082CEF">
        <w:rPr>
          <w:i/>
        </w:rPr>
        <w:t xml:space="preserve">Il weekend del 25 e 26 febbraio una delle eccellenze del territorio diventa re di Cervia, con un evento unico dove chef </w:t>
      </w:r>
      <w:r w:rsidR="00CB35CF">
        <w:rPr>
          <w:i/>
        </w:rPr>
        <w:t>di prima categoria,</w:t>
      </w:r>
      <w:r w:rsidRPr="00082CEF">
        <w:rPr>
          <w:i/>
        </w:rPr>
        <w:t xml:space="preserve"> produzione agroalimentare di qualità e </w:t>
      </w:r>
      <w:r w:rsidR="00CB35CF">
        <w:rPr>
          <w:i/>
        </w:rPr>
        <w:t xml:space="preserve">iniziative </w:t>
      </w:r>
      <w:r w:rsidRPr="00082CEF">
        <w:rPr>
          <w:i/>
        </w:rPr>
        <w:t>benefi</w:t>
      </w:r>
      <w:r w:rsidR="00CB35CF">
        <w:rPr>
          <w:i/>
        </w:rPr>
        <w:t>che</w:t>
      </w:r>
      <w:r w:rsidRPr="00082CEF">
        <w:rPr>
          <w:i/>
        </w:rPr>
        <w:t xml:space="preserve"> si uniscono sotto una sola insegna</w:t>
      </w:r>
      <w:r w:rsidR="003F196C">
        <w:rPr>
          <w:i/>
        </w:rPr>
        <w:t>.</w:t>
      </w:r>
    </w:p>
    <w:p w:rsidR="003F196C" w:rsidRDefault="003F196C" w:rsidP="007876D3">
      <w:pPr>
        <w:spacing w:line="360" w:lineRule="auto"/>
        <w:jc w:val="center"/>
        <w:rPr>
          <w:i/>
        </w:rPr>
      </w:pPr>
    </w:p>
    <w:p w:rsidR="0016074A" w:rsidRDefault="0016074A" w:rsidP="007876D3">
      <w:pPr>
        <w:spacing w:line="360" w:lineRule="auto"/>
      </w:pPr>
      <w:r>
        <w:t>L’ultimo weekend di febbraio la</w:t>
      </w:r>
      <w:r w:rsidR="003F196C">
        <w:t xml:space="preserve"> Piazzetta</w:t>
      </w:r>
      <w:r>
        <w:t xml:space="preserve"> Pisacane ha un ospite d’eccezione: il </w:t>
      </w:r>
      <w:r w:rsidRPr="007876D3">
        <w:rPr>
          <w:b/>
        </w:rPr>
        <w:t>Cardo Dolce di Cervia</w:t>
      </w:r>
      <w:r>
        <w:t xml:space="preserve">. Questo prodotto </w:t>
      </w:r>
      <w:r w:rsidR="00CB35CF">
        <w:t>unico</w:t>
      </w:r>
      <w:r>
        <w:t xml:space="preserve"> si è in pochissimo tempo guadagnato i favori di alcuni tra i maggiori chef del territorio, tanto </w:t>
      </w:r>
      <w:r w:rsidR="007876D3">
        <w:t>da meritarsi una</w:t>
      </w:r>
      <w:r>
        <w:t xml:space="preserve"> festa appositamente dedicata.</w:t>
      </w:r>
    </w:p>
    <w:p w:rsidR="007876D3" w:rsidRDefault="003F196C" w:rsidP="007876D3">
      <w:pPr>
        <w:spacing w:line="360" w:lineRule="auto"/>
      </w:pPr>
      <w:r>
        <w:t xml:space="preserve">Nel corso </w:t>
      </w:r>
      <w:r w:rsidR="00CB35CF">
        <w:t>del weekend del 25 e 26 febbraio</w:t>
      </w:r>
      <w:r>
        <w:t xml:space="preserve"> alcuni tra gli </w:t>
      </w:r>
      <w:r>
        <w:rPr>
          <w:rStyle w:val="Strong"/>
        </w:rPr>
        <w:t>chef più rinomati del territorio</w:t>
      </w:r>
      <w:r>
        <w:t xml:space="preserve"> guideranno il pubblico alla scoperta del sapore di questo prodotto, grazie a ricette appositamente create per solletica</w:t>
      </w:r>
      <w:r w:rsidR="007876D3">
        <w:t xml:space="preserve">re la curiosità e il palato di </w:t>
      </w:r>
      <w:r w:rsidR="00CB35CF">
        <w:t>tutti</w:t>
      </w:r>
      <w:r w:rsidR="007876D3">
        <w:t>. Prelibatezze create apposta per l'occasione invaderanno la Piazzetta</w:t>
      </w:r>
      <w:r w:rsidR="00CB35CF">
        <w:t xml:space="preserve"> Pisacane</w:t>
      </w:r>
      <w:r w:rsidR="007876D3">
        <w:t>, piatti dove carne e pesce si sposeranno al sapore del Car</w:t>
      </w:r>
      <w:r w:rsidR="00CB35CF">
        <w:t>do di Cervia, con la possibilità sia di essere assaporati</w:t>
      </w:r>
      <w:r w:rsidR="007876D3">
        <w:t xml:space="preserve"> sul posto che </w:t>
      </w:r>
      <w:r w:rsidR="00CB35CF">
        <w:t>portati</w:t>
      </w:r>
      <w:r w:rsidR="007876D3">
        <w:t xml:space="preserve"> a casa.</w:t>
      </w:r>
    </w:p>
    <w:p w:rsidR="007876D3" w:rsidRDefault="003F196C" w:rsidP="007876D3">
      <w:pPr>
        <w:spacing w:line="360" w:lineRule="auto"/>
      </w:pPr>
      <w:r>
        <w:t>Non mancheranno inoltre musica</w:t>
      </w:r>
      <w:r w:rsidR="00CB35CF">
        <w:t xml:space="preserve"> e</w:t>
      </w:r>
      <w:r>
        <w:t xml:space="preserve"> divertimento</w:t>
      </w:r>
      <w:r w:rsidR="00CB35CF">
        <w:t xml:space="preserve"> con i Pataca d’la </w:t>
      </w:r>
      <w:proofErr w:type="spellStart"/>
      <w:r w:rsidR="00CB35CF">
        <w:t>Petrela</w:t>
      </w:r>
      <w:proofErr w:type="spellEnd"/>
      <w:r>
        <w:t xml:space="preserve"> e una sorprendente </w:t>
      </w:r>
      <w:r>
        <w:rPr>
          <w:rStyle w:val="Strong"/>
        </w:rPr>
        <w:t>degustazione di prodotti a base di Cardo di Cervia</w:t>
      </w:r>
      <w:r w:rsidR="009B1D39">
        <w:t xml:space="preserve"> </w:t>
      </w:r>
      <w:r>
        <w:t>a cura dell'</w:t>
      </w:r>
      <w:r>
        <w:rPr>
          <w:rStyle w:val="Strong"/>
        </w:rPr>
        <w:t>Azienda Agricola Giuseppe Fiori</w:t>
      </w:r>
      <w:r w:rsidR="009B1D39">
        <w:t>.</w:t>
      </w:r>
      <w:r>
        <w:t xml:space="preserve"> </w:t>
      </w:r>
      <w:r w:rsidR="009B1D39">
        <w:t xml:space="preserve">Un tripudio di sapori tra tisane, liquori, sottaceti, creme e confetture, </w:t>
      </w:r>
      <w:r w:rsidR="00CB35CF">
        <w:t xml:space="preserve">parte </w:t>
      </w:r>
      <w:r w:rsidR="009B1D39">
        <w:t>del cui ricavato</w:t>
      </w:r>
      <w:r>
        <w:t xml:space="preserve"> andr</w:t>
      </w:r>
      <w:r w:rsidR="009B1D39">
        <w:t>à</w:t>
      </w:r>
      <w:r>
        <w:t xml:space="preserve"> a favore di un progetto ben</w:t>
      </w:r>
      <w:r w:rsidR="007876D3">
        <w:t>efico per la città</w:t>
      </w:r>
      <w:r w:rsidR="00CB35CF">
        <w:t>.</w:t>
      </w:r>
    </w:p>
    <w:p w:rsidR="003F196C" w:rsidRDefault="007876D3" w:rsidP="007876D3">
      <w:pPr>
        <w:spacing w:line="360" w:lineRule="auto"/>
      </w:pPr>
      <w:r>
        <w:t xml:space="preserve">Un’imperdibile occasione </w:t>
      </w:r>
      <w:r w:rsidR="003F196C">
        <w:t xml:space="preserve">per scoprire questo nuovo protagonista della </w:t>
      </w:r>
      <w:r w:rsidR="003F196C">
        <w:rPr>
          <w:rStyle w:val="Strong"/>
        </w:rPr>
        <w:t>produzione a km 0</w:t>
      </w:r>
      <w:r w:rsidR="003F196C">
        <w:t xml:space="preserve">, </w:t>
      </w:r>
      <w:r>
        <w:t xml:space="preserve">valorizzato al massimo dagli chef di alcuni tra i ristoranti più rinomati di Cervia: </w:t>
      </w:r>
      <w:r w:rsidR="003F196C">
        <w:rPr>
          <w:rStyle w:val="Emphasis"/>
        </w:rPr>
        <w:t xml:space="preserve">Francesco e Luigi </w:t>
      </w:r>
      <w:proofErr w:type="spellStart"/>
      <w:r w:rsidR="003F196C">
        <w:rPr>
          <w:rStyle w:val="Emphasis"/>
        </w:rPr>
        <w:t>Schiano</w:t>
      </w:r>
      <w:proofErr w:type="spellEnd"/>
      <w:r w:rsidR="003F196C">
        <w:t xml:space="preserve"> </w:t>
      </w:r>
      <w:r>
        <w:t xml:space="preserve">dello storico ristorante “Al Deserto”, </w:t>
      </w:r>
      <w:r w:rsidR="003F196C">
        <w:rPr>
          <w:rStyle w:val="Emphasis"/>
        </w:rPr>
        <w:t>Gianni Berti</w:t>
      </w:r>
      <w:r w:rsidR="003F196C">
        <w:t xml:space="preserve"> </w:t>
      </w:r>
      <w:r>
        <w:t>della Locanda dei Salinari e</w:t>
      </w:r>
      <w:r w:rsidR="003F196C">
        <w:rPr>
          <w:rStyle w:val="Emphasis"/>
        </w:rPr>
        <w:t xml:space="preserve"> Cinzia </w:t>
      </w:r>
      <w:proofErr w:type="spellStart"/>
      <w:r w:rsidR="003F196C">
        <w:rPr>
          <w:rStyle w:val="Emphasis"/>
        </w:rPr>
        <w:t>Pirini</w:t>
      </w:r>
      <w:proofErr w:type="spellEnd"/>
      <w:r w:rsidR="003F196C">
        <w:t xml:space="preserve"> </w:t>
      </w:r>
      <w:r>
        <w:t xml:space="preserve">della </w:t>
      </w:r>
      <w:proofErr w:type="spellStart"/>
      <w:r>
        <w:t>Pecheria</w:t>
      </w:r>
      <w:proofErr w:type="spellEnd"/>
      <w:r>
        <w:t xml:space="preserve"> del Molo.</w:t>
      </w:r>
    </w:p>
    <w:p w:rsidR="00CB35CF" w:rsidRPr="003F196C" w:rsidRDefault="00A901B0" w:rsidP="007876D3">
      <w:pPr>
        <w:spacing w:line="360" w:lineRule="auto"/>
      </w:pPr>
      <w:r>
        <w:rPr>
          <w:rStyle w:val="textexposedshow"/>
        </w:rPr>
        <w:t xml:space="preserve">La Festa del Cardo è organizzata in collaborazione con Consorzio Cervia Centro, </w:t>
      </w:r>
      <w:r w:rsidRPr="00A901B0">
        <w:rPr>
          <w:rStyle w:val="textexposedshow"/>
        </w:rPr>
        <w:t xml:space="preserve">Confcommercio </w:t>
      </w:r>
      <w:proofErr w:type="spellStart"/>
      <w:r w:rsidRPr="00A901B0">
        <w:rPr>
          <w:rStyle w:val="textexposedshow"/>
        </w:rPr>
        <w:t>Ascom</w:t>
      </w:r>
      <w:proofErr w:type="spellEnd"/>
      <w:r>
        <w:rPr>
          <w:rStyle w:val="textexposedshow"/>
        </w:rPr>
        <w:t xml:space="preserve">, </w:t>
      </w:r>
      <w:r w:rsidRPr="00A901B0">
        <w:rPr>
          <w:rStyle w:val="textexposedshow"/>
        </w:rPr>
        <w:t>Confartigianato</w:t>
      </w:r>
      <w:r>
        <w:rPr>
          <w:rStyle w:val="textexposedshow"/>
        </w:rPr>
        <w:t xml:space="preserve"> e</w:t>
      </w:r>
      <w:r>
        <w:rPr>
          <w:rStyle w:val="textexposedshow"/>
        </w:rPr>
        <w:t xml:space="preserve"> CNA.</w:t>
      </w:r>
      <w:r>
        <w:t xml:space="preserve"> </w:t>
      </w:r>
      <w:r w:rsidR="00CB35CF">
        <w:t>A far da cornice all’evento vi saranno inoltre le celebrazioni per il Carnevale che si terranno in</w:t>
      </w:r>
      <w:r>
        <w:t xml:space="preserve"> tutto il</w:t>
      </w:r>
      <w:r w:rsidR="00CB35CF">
        <w:t xml:space="preserve"> centro</w:t>
      </w:r>
      <w:r>
        <w:t>, oltre al</w:t>
      </w:r>
      <w:r w:rsidR="00CB35CF">
        <w:t xml:space="preserve"> tradizionale appuntamento</w:t>
      </w:r>
      <w:r w:rsidR="0099132F">
        <w:t xml:space="preserve"> dell’ultima domenica del mese</w:t>
      </w:r>
      <w:r w:rsidR="00CB35CF">
        <w:t xml:space="preserve"> con </w:t>
      </w:r>
      <w:r>
        <w:t>“</w:t>
      </w:r>
      <w:r w:rsidR="00CB35CF">
        <w:t xml:space="preserve">A </w:t>
      </w:r>
      <w:proofErr w:type="spellStart"/>
      <w:r w:rsidR="00CB35CF">
        <w:t>Spass</w:t>
      </w:r>
      <w:proofErr w:type="spellEnd"/>
      <w:r w:rsidR="00CB35CF">
        <w:t xml:space="preserve"> par </w:t>
      </w:r>
      <w:proofErr w:type="spellStart"/>
      <w:r w:rsidR="00CB35CF">
        <w:t>Zirvia</w:t>
      </w:r>
      <w:proofErr w:type="spellEnd"/>
      <w:r>
        <w:t>”</w:t>
      </w:r>
      <w:r w:rsidR="00CB35CF">
        <w:t xml:space="preserve">, il mercatino dell’artigianato e dei sapori sul </w:t>
      </w:r>
      <w:proofErr w:type="spellStart"/>
      <w:r w:rsidR="00CB35CF">
        <w:t>v.le</w:t>
      </w:r>
      <w:proofErr w:type="spellEnd"/>
      <w:r w:rsidR="00CB35CF">
        <w:t xml:space="preserve"> Roma.</w:t>
      </w:r>
      <w:bookmarkStart w:id="0" w:name="_GoBack"/>
      <w:bookmarkEnd w:id="0"/>
    </w:p>
    <w:sectPr w:rsidR="00CB35CF" w:rsidRPr="003F196C" w:rsidSect="003F196C">
      <w:headerReference w:type="default" r:id="rId6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D2" w:rsidRDefault="00875FD2" w:rsidP="003F196C">
      <w:pPr>
        <w:spacing w:after="0" w:line="240" w:lineRule="auto"/>
      </w:pPr>
      <w:r>
        <w:separator/>
      </w:r>
    </w:p>
  </w:endnote>
  <w:endnote w:type="continuationSeparator" w:id="0">
    <w:p w:rsidR="00875FD2" w:rsidRDefault="00875FD2" w:rsidP="003F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D2" w:rsidRDefault="00875FD2" w:rsidP="003F196C">
      <w:pPr>
        <w:spacing w:after="0" w:line="240" w:lineRule="auto"/>
      </w:pPr>
      <w:r>
        <w:separator/>
      </w:r>
    </w:p>
  </w:footnote>
  <w:footnote w:type="continuationSeparator" w:id="0">
    <w:p w:rsidR="00875FD2" w:rsidRDefault="00875FD2" w:rsidP="003F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6C" w:rsidRDefault="00875F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6.8pt;margin-top:-98.25pt;width:87.75pt;height:72.75pt;z-index:251659264;mso-position-horizontal-relative:margin;mso-position-vertical-relative:margin">
          <v:imagedata r:id="rId1" o:title="Logo-Consorzio"/>
          <w10:wrap type="square" anchorx="margin" anchory="margin"/>
        </v:shape>
      </w:pict>
    </w:r>
    <w:r w:rsidR="00A901B0">
      <w:pict>
        <v:shape id="_x0000_i1025" type="#_x0000_t75" style="width:135pt;height:67.5pt">
          <v:imagedata r:id="rId2" o:title="logoCardohome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EF"/>
    <w:rsid w:val="00082CEF"/>
    <w:rsid w:val="0016074A"/>
    <w:rsid w:val="003F196C"/>
    <w:rsid w:val="00604C48"/>
    <w:rsid w:val="007876D3"/>
    <w:rsid w:val="00875FD2"/>
    <w:rsid w:val="0099132F"/>
    <w:rsid w:val="009B1D39"/>
    <w:rsid w:val="009B465F"/>
    <w:rsid w:val="00A901B0"/>
    <w:rsid w:val="00CB35CF"/>
    <w:rsid w:val="00CB7222"/>
    <w:rsid w:val="00E727A5"/>
    <w:rsid w:val="00EA1B37"/>
    <w:rsid w:val="00F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1CF15F-263C-4E45-A021-AD02B707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6C"/>
  </w:style>
  <w:style w:type="paragraph" w:styleId="Footer">
    <w:name w:val="footer"/>
    <w:basedOn w:val="Normal"/>
    <w:link w:val="FooterChar"/>
    <w:uiPriority w:val="99"/>
    <w:unhideWhenUsed/>
    <w:rsid w:val="003F1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6C"/>
  </w:style>
  <w:style w:type="character" w:styleId="Hyperlink">
    <w:name w:val="Hyperlink"/>
    <w:basedOn w:val="DefaultParagraphFont"/>
    <w:uiPriority w:val="99"/>
    <w:semiHidden/>
    <w:unhideWhenUsed/>
    <w:rsid w:val="003F19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196C"/>
    <w:rPr>
      <w:b/>
      <w:bCs/>
    </w:rPr>
  </w:style>
  <w:style w:type="character" w:styleId="Emphasis">
    <w:name w:val="Emphasis"/>
    <w:basedOn w:val="DefaultParagraphFont"/>
    <w:uiPriority w:val="20"/>
    <w:qFormat/>
    <w:rsid w:val="003F196C"/>
    <w:rPr>
      <w:i/>
      <w:iCs/>
    </w:rPr>
  </w:style>
  <w:style w:type="character" w:customStyle="1" w:styleId="textexposedshow">
    <w:name w:val="text_exposed_show"/>
    <w:basedOn w:val="DefaultParagraphFont"/>
    <w:rsid w:val="00A9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Eliano</dc:creator>
  <cp:keywords/>
  <dc:description/>
  <cp:lastModifiedBy>Eliano</cp:lastModifiedBy>
  <cp:revision>8</cp:revision>
  <dcterms:created xsi:type="dcterms:W3CDTF">2017-02-04T19:55:00Z</dcterms:created>
  <dcterms:modified xsi:type="dcterms:W3CDTF">2017-02-20T09:23:00Z</dcterms:modified>
</cp:coreProperties>
</file>