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33AF4" w14:textId="77777777" w:rsidR="00EA3C0D" w:rsidRPr="00EA3C0D" w:rsidRDefault="00EA3C0D" w:rsidP="00EA3C0D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rFonts w:asciiTheme="minorHAnsi" w:hAnsiTheme="minorHAnsi" w:cs="Arial"/>
          <w:b/>
          <w:bCs/>
          <w:sz w:val="34"/>
          <w:szCs w:val="34"/>
          <w:lang w:eastAsia="ja-JP"/>
        </w:rPr>
      </w:pPr>
      <w:r w:rsidRPr="00EA3C0D">
        <w:rPr>
          <w:rFonts w:asciiTheme="minorHAnsi" w:hAnsiTheme="minorHAnsi" w:cs="Arial"/>
          <w:b/>
          <w:bCs/>
          <w:sz w:val="34"/>
          <w:szCs w:val="34"/>
          <w:lang w:eastAsia="ja-JP"/>
        </w:rPr>
        <w:t>Mima Unplugged, musica non stop</w:t>
      </w:r>
    </w:p>
    <w:p w14:paraId="5175E173" w14:textId="6483C825" w:rsidR="00EA3C0D" w:rsidRPr="00EA3C0D" w:rsidRDefault="00EA3C0D" w:rsidP="00EA3C0D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rFonts w:asciiTheme="minorHAnsi" w:hAnsiTheme="minorHAnsi" w:cs="Arial"/>
          <w:b/>
          <w:bCs/>
          <w:lang w:eastAsia="ja-JP"/>
        </w:rPr>
      </w:pPr>
      <w:r w:rsidRPr="00EA3C0D">
        <w:rPr>
          <w:rFonts w:asciiTheme="minorHAnsi" w:hAnsiTheme="minorHAnsi" w:cs="Arial"/>
          <w:b/>
          <w:bCs/>
          <w:lang w:eastAsia="ja-JP"/>
        </w:rPr>
        <w:t xml:space="preserve">L’evento in programma il 20 maggio chiude Primavera Marittima.  Accanto a </w:t>
      </w:r>
      <w:r w:rsidR="00325DA7">
        <w:rPr>
          <w:rFonts w:asciiTheme="minorHAnsi" w:hAnsiTheme="minorHAnsi" w:cs="Arial"/>
          <w:b/>
          <w:bCs/>
          <w:lang w:eastAsia="ja-JP"/>
        </w:rPr>
        <w:t>13</w:t>
      </w:r>
      <w:r w:rsidRPr="00EA3C0D">
        <w:rPr>
          <w:rFonts w:asciiTheme="minorHAnsi" w:hAnsiTheme="minorHAnsi" w:cs="Arial"/>
          <w:b/>
          <w:bCs/>
          <w:lang w:eastAsia="ja-JP"/>
        </w:rPr>
        <w:t xml:space="preserve"> formazioni rigorosamente acustiche si esibiscono tre guest star: Gene Gnocchi versione rock, Iskra Menarini, storica vocalist di </w:t>
      </w:r>
      <w:r w:rsidR="00DD531A">
        <w:rPr>
          <w:rFonts w:asciiTheme="minorHAnsi" w:hAnsiTheme="minorHAnsi" w:cs="Arial"/>
          <w:b/>
          <w:bCs/>
          <w:lang w:eastAsia="ja-JP"/>
        </w:rPr>
        <w:t>Lucio Dalla e Francesco Sarcina, ex leader de Le</w:t>
      </w:r>
      <w:r w:rsidRPr="00EA3C0D">
        <w:rPr>
          <w:rFonts w:asciiTheme="minorHAnsi" w:hAnsiTheme="minorHAnsi" w:cs="Arial"/>
          <w:b/>
          <w:bCs/>
          <w:lang w:eastAsia="ja-JP"/>
        </w:rPr>
        <w:t xml:space="preserve"> Vibrazioni. </w:t>
      </w:r>
    </w:p>
    <w:p w14:paraId="3256EC65" w14:textId="09FC829A" w:rsidR="00EA3C0D" w:rsidRPr="00EA3C0D" w:rsidRDefault="00EA3C0D" w:rsidP="00EA3C0D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rFonts w:asciiTheme="minorHAnsi" w:hAnsiTheme="minorHAnsi" w:cs="Arial"/>
          <w:bCs/>
          <w:i/>
          <w:lang w:eastAsia="ja-JP"/>
        </w:rPr>
      </w:pPr>
      <w:r w:rsidRPr="00EA3C0D">
        <w:rPr>
          <w:rFonts w:asciiTheme="minorHAnsi" w:hAnsiTheme="minorHAnsi" w:cs="Arial"/>
          <w:bCs/>
          <w:i/>
          <w:lang w:eastAsia="ja-JP"/>
        </w:rPr>
        <w:t xml:space="preserve">Anche i commercianti e i ristoratori sono invitati ad arricchire l’evento </w:t>
      </w:r>
      <w:r w:rsidR="00714720">
        <w:rPr>
          <w:rFonts w:asciiTheme="minorHAnsi" w:hAnsiTheme="minorHAnsi" w:cs="Arial"/>
          <w:bCs/>
          <w:i/>
          <w:lang w:eastAsia="ja-JP"/>
        </w:rPr>
        <w:br/>
      </w:r>
      <w:r w:rsidRPr="00EA3C0D">
        <w:rPr>
          <w:rFonts w:asciiTheme="minorHAnsi" w:hAnsiTheme="minorHAnsi" w:cs="Arial"/>
          <w:bCs/>
          <w:i/>
          <w:lang w:eastAsia="ja-JP"/>
        </w:rPr>
        <w:t>organizzando performance musicali o iniziative a tema</w:t>
      </w:r>
    </w:p>
    <w:p w14:paraId="5DFEDB51" w14:textId="77777777" w:rsidR="00EA3C0D" w:rsidRPr="00EA3C0D" w:rsidRDefault="00EA3C0D" w:rsidP="00EA3C0D">
      <w:pPr>
        <w:spacing w:before="100" w:beforeAutospacing="1" w:after="100" w:afterAutospacing="1"/>
        <w:jc w:val="both"/>
        <w:rPr>
          <w:rFonts w:asciiTheme="minorHAnsi" w:hAnsiTheme="minorHAnsi" w:cs="Arial"/>
          <w:b/>
          <w:bCs/>
          <w:lang w:eastAsia="ja-JP"/>
        </w:rPr>
      </w:pPr>
      <w:bookmarkStart w:id="0" w:name="_GoBack"/>
      <w:bookmarkEnd w:id="0"/>
    </w:p>
    <w:p w14:paraId="15308E71" w14:textId="02E0DEF6" w:rsidR="00EA3C0D" w:rsidRPr="00EA3C0D" w:rsidRDefault="00983988" w:rsidP="00EA3C0D">
      <w:pPr>
        <w:spacing w:before="100" w:beforeAutospacing="1" w:after="100" w:afterAutospacing="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lang w:eastAsia="ja-JP"/>
        </w:rPr>
        <w:t xml:space="preserve">Il 20 maggio </w:t>
      </w:r>
      <w:r w:rsidR="00EA3C0D" w:rsidRPr="00EA3C0D">
        <w:rPr>
          <w:rFonts w:asciiTheme="minorHAnsi" w:hAnsiTheme="minorHAnsi" w:cs="Arial"/>
          <w:b/>
          <w:bCs/>
          <w:lang w:eastAsia="ja-JP"/>
        </w:rPr>
        <w:t>Mima è UNPLUGGED.</w:t>
      </w:r>
      <w:r w:rsidR="000A3D43">
        <w:rPr>
          <w:rFonts w:asciiTheme="minorHAnsi" w:hAnsiTheme="minorHAnsi" w:cs="Arial"/>
          <w:b/>
          <w:bCs/>
          <w:lang w:eastAsia="ja-JP"/>
        </w:rPr>
        <w:t xml:space="preserve"> </w:t>
      </w:r>
      <w:r w:rsidR="00EA3C0D" w:rsidRPr="00EA3C0D">
        <w:rPr>
          <w:rFonts w:asciiTheme="minorHAnsi" w:hAnsiTheme="minorHAnsi" w:cs="Arial"/>
          <w:bCs/>
          <w:lang w:eastAsia="ja-JP"/>
        </w:rPr>
        <w:t xml:space="preserve">Performance rigorosamente acustiche per tutti i punti spettacolo allestiti nel centro di Milano Marittima, in un unico concerto diffuso </w:t>
      </w:r>
      <w:r>
        <w:rPr>
          <w:rFonts w:asciiTheme="minorHAnsi" w:hAnsiTheme="minorHAnsi" w:cs="Arial"/>
          <w:bCs/>
          <w:lang w:eastAsia="ja-JP"/>
        </w:rPr>
        <w:t>(</w:t>
      </w:r>
      <w:r w:rsidR="00B17620">
        <w:rPr>
          <w:rFonts w:asciiTheme="minorHAnsi" w:hAnsiTheme="minorHAnsi" w:cs="Arial"/>
          <w:bCs/>
          <w:lang w:eastAsia="ja-JP"/>
        </w:rPr>
        <w:t>dalle</w:t>
      </w:r>
      <w:r>
        <w:rPr>
          <w:rFonts w:asciiTheme="minorHAnsi" w:hAnsiTheme="minorHAnsi" w:cs="Arial"/>
          <w:bCs/>
          <w:lang w:eastAsia="ja-JP"/>
        </w:rPr>
        <w:t xml:space="preserve"> 18,00</w:t>
      </w:r>
      <w:r w:rsidR="00B17620">
        <w:rPr>
          <w:rFonts w:asciiTheme="minorHAnsi" w:hAnsiTheme="minorHAnsi" w:cs="Arial"/>
          <w:bCs/>
          <w:lang w:eastAsia="ja-JP"/>
        </w:rPr>
        <w:t xml:space="preserve"> alle </w:t>
      </w:r>
      <w:r>
        <w:rPr>
          <w:rFonts w:asciiTheme="minorHAnsi" w:hAnsiTheme="minorHAnsi" w:cs="Arial"/>
          <w:bCs/>
          <w:lang w:eastAsia="ja-JP"/>
        </w:rPr>
        <w:t xml:space="preserve">24,00) </w:t>
      </w:r>
      <w:r w:rsidR="00EA3C0D" w:rsidRPr="00EA3C0D">
        <w:rPr>
          <w:rFonts w:asciiTheme="minorHAnsi" w:hAnsiTheme="minorHAnsi" w:cs="Arial"/>
        </w:rPr>
        <w:t xml:space="preserve">che chiuderà il ricco calendario di iniziative di Primavera Marittima. </w:t>
      </w:r>
    </w:p>
    <w:p w14:paraId="02D53AA1" w14:textId="247F5FA1" w:rsidR="00EA3C0D" w:rsidRPr="00EA3C0D" w:rsidRDefault="00B9401A" w:rsidP="00EA3C0D">
      <w:pPr>
        <w:spacing w:before="100" w:beforeAutospacing="1" w:after="100" w:afterAutospacing="1"/>
        <w:jc w:val="both"/>
        <w:rPr>
          <w:rFonts w:asciiTheme="minorHAnsi" w:hAnsiTheme="minorHAnsi" w:cs="Arial"/>
          <w:b/>
          <w:bCs/>
          <w:lang w:eastAsia="ja-JP"/>
        </w:rPr>
      </w:pPr>
      <w:r>
        <w:rPr>
          <w:rFonts w:asciiTheme="minorHAnsi" w:hAnsiTheme="minorHAnsi" w:cs="Arial"/>
        </w:rPr>
        <w:t>UNPLUGGED, questo appunto</w:t>
      </w:r>
      <w:r w:rsidR="00EA3C0D" w:rsidRPr="00EA3C0D">
        <w:rPr>
          <w:rFonts w:asciiTheme="minorHAnsi" w:hAnsiTheme="minorHAnsi" w:cs="Arial"/>
        </w:rPr>
        <w:t xml:space="preserve"> il </w:t>
      </w:r>
      <w:r>
        <w:rPr>
          <w:rFonts w:asciiTheme="minorHAnsi" w:hAnsiTheme="minorHAnsi" w:cs="Arial"/>
        </w:rPr>
        <w:t xml:space="preserve">titolo della manifestazione, è </w:t>
      </w:r>
      <w:r w:rsidR="00EA3C0D" w:rsidRPr="00EA3C0D">
        <w:rPr>
          <w:rFonts w:asciiTheme="minorHAnsi" w:hAnsiTheme="minorHAnsi" w:cs="Arial"/>
          <w:lang w:eastAsia="ja-JP"/>
        </w:rPr>
        <w:t xml:space="preserve">organizzato da Project Pro loco e patrocinato dal Comune di Cervia e  propone la musica come filo conduttore del divertimento per tutti. </w:t>
      </w:r>
    </w:p>
    <w:p w14:paraId="401EAAEB" w14:textId="38D51341" w:rsidR="00EA3C0D" w:rsidRPr="00C02031" w:rsidRDefault="00EA3C0D" w:rsidP="00EA3C0D">
      <w:pPr>
        <w:jc w:val="both"/>
        <w:rPr>
          <w:rFonts w:asciiTheme="minorHAnsi" w:hAnsiTheme="minorHAnsi"/>
          <w:b/>
        </w:rPr>
      </w:pPr>
      <w:r w:rsidRPr="00EA3C0D">
        <w:rPr>
          <w:rFonts w:asciiTheme="minorHAnsi" w:hAnsiTheme="minorHAnsi" w:cs="Arial"/>
          <w:bCs/>
          <w:lang w:eastAsia="ja-JP"/>
        </w:rPr>
        <w:t>Alla partecipazione di diverse formazioni che interpreteranno vari generi - musica popolare, country folk americano, blues, jazz, musica d’autore, colonne sonore, swing - si aggiunge quella delle guest star</w:t>
      </w:r>
      <w:r w:rsidRPr="00EA3C0D">
        <w:rPr>
          <w:rFonts w:asciiTheme="minorHAnsi" w:hAnsiTheme="minorHAnsi" w:cs="Arial"/>
          <w:b/>
          <w:bCs/>
          <w:lang w:eastAsia="ja-JP"/>
        </w:rPr>
        <w:t xml:space="preserve"> </w:t>
      </w:r>
      <w:r w:rsidRPr="00EA3C0D">
        <w:rPr>
          <w:rFonts w:asciiTheme="minorHAnsi" w:hAnsiTheme="minorHAnsi" w:cs="Arial"/>
          <w:b/>
        </w:rPr>
        <w:t xml:space="preserve">Gene Gnocchi in versione rock, Iskra Menarini storica vocalist di Lucio Dalla </w:t>
      </w:r>
      <w:r w:rsidRPr="00267540">
        <w:rPr>
          <w:rFonts w:asciiTheme="minorHAnsi" w:hAnsiTheme="minorHAnsi" w:cs="Arial"/>
        </w:rPr>
        <w:t>e</w:t>
      </w:r>
      <w:r w:rsidRPr="00EA3C0D">
        <w:rPr>
          <w:rFonts w:asciiTheme="minorHAnsi" w:hAnsiTheme="minorHAnsi" w:cs="Arial"/>
          <w:b/>
        </w:rPr>
        <w:t xml:space="preserve"> Francesco Sarcina </w:t>
      </w:r>
      <w:r w:rsidR="00DD531A">
        <w:rPr>
          <w:rFonts w:asciiTheme="minorHAnsi" w:hAnsiTheme="minorHAnsi" w:cs="Arial"/>
          <w:b/>
        </w:rPr>
        <w:t xml:space="preserve">ex leader de Le </w:t>
      </w:r>
      <w:r w:rsidRPr="00EA3C0D">
        <w:rPr>
          <w:rFonts w:asciiTheme="minorHAnsi" w:hAnsiTheme="minorHAnsi" w:cs="Arial"/>
          <w:b/>
        </w:rPr>
        <w:t>Vibrazioni</w:t>
      </w:r>
      <w:r w:rsidRPr="00267540">
        <w:rPr>
          <w:rFonts w:asciiTheme="minorHAnsi" w:hAnsiTheme="minorHAnsi" w:cs="Arial"/>
        </w:rPr>
        <w:t>.</w:t>
      </w:r>
      <w:r w:rsidRPr="00EA3C0D">
        <w:rPr>
          <w:rFonts w:asciiTheme="minorHAnsi" w:hAnsiTheme="minorHAnsi" w:cs="Arial"/>
        </w:rPr>
        <w:t xml:space="preserve"> Tra i protagonisti UNPLUGG</w:t>
      </w:r>
      <w:r w:rsidR="00A67371">
        <w:rPr>
          <w:rFonts w:asciiTheme="minorHAnsi" w:hAnsiTheme="minorHAnsi" w:cs="Arial"/>
        </w:rPr>
        <w:t xml:space="preserve">ED della serata, che animeranno </w:t>
      </w:r>
      <w:r w:rsidR="00EE4EC1">
        <w:rPr>
          <w:rFonts w:asciiTheme="minorHAnsi" w:hAnsiTheme="minorHAnsi" w:cs="Arial"/>
        </w:rPr>
        <w:t>tredici</w:t>
      </w:r>
      <w:r w:rsidRPr="00EA3C0D">
        <w:rPr>
          <w:rFonts w:asciiTheme="minorHAnsi" w:hAnsiTheme="minorHAnsi" w:cs="Arial"/>
        </w:rPr>
        <w:t xml:space="preserve"> postazioni, </w:t>
      </w:r>
      <w:r w:rsidRPr="00EA3C0D">
        <w:rPr>
          <w:rFonts w:asciiTheme="minorHAnsi" w:hAnsiTheme="minorHAnsi"/>
          <w:b/>
        </w:rPr>
        <w:t>T</w:t>
      </w:r>
      <w:r w:rsidR="00C02031">
        <w:rPr>
          <w:rFonts w:asciiTheme="minorHAnsi" w:hAnsiTheme="minorHAnsi"/>
          <w:b/>
        </w:rPr>
        <w:t xml:space="preserve">rio Agricolo, Nashville&amp;Blackbones, </w:t>
      </w:r>
      <w:r w:rsidR="004E4481">
        <w:rPr>
          <w:rFonts w:asciiTheme="minorHAnsi" w:hAnsiTheme="minorHAnsi"/>
          <w:b/>
        </w:rPr>
        <w:t>B</w:t>
      </w:r>
      <w:r w:rsidR="00F52CB1">
        <w:rPr>
          <w:rFonts w:asciiTheme="minorHAnsi" w:hAnsiTheme="minorHAnsi"/>
          <w:b/>
        </w:rPr>
        <w:t xml:space="preserve">luesmec, </w:t>
      </w:r>
      <w:r w:rsidRPr="00EA3C0D">
        <w:rPr>
          <w:rFonts w:asciiTheme="minorHAnsi" w:hAnsiTheme="minorHAnsi"/>
          <w:b/>
        </w:rPr>
        <w:t>3J</w:t>
      </w:r>
      <w:r w:rsidR="00F52CB1">
        <w:rPr>
          <w:rFonts w:asciiTheme="minorHAnsi" w:hAnsiTheme="minorHAnsi"/>
          <w:b/>
        </w:rPr>
        <w:t>azz Marchingband</w:t>
      </w:r>
      <w:r w:rsidR="004E4481">
        <w:rPr>
          <w:rFonts w:asciiTheme="minorHAnsi" w:hAnsiTheme="minorHAnsi"/>
          <w:b/>
        </w:rPr>
        <w:t xml:space="preserve">, </w:t>
      </w:r>
      <w:r w:rsidRPr="00EA3C0D">
        <w:rPr>
          <w:rFonts w:asciiTheme="minorHAnsi" w:hAnsiTheme="minorHAnsi"/>
          <w:b/>
        </w:rPr>
        <w:t>B</w:t>
      </w:r>
      <w:r w:rsidR="00F52CB1">
        <w:rPr>
          <w:rFonts w:asciiTheme="minorHAnsi" w:hAnsiTheme="minorHAnsi"/>
          <w:b/>
        </w:rPr>
        <w:t>im Marchingband</w:t>
      </w:r>
      <w:r w:rsidRPr="00EA3C0D">
        <w:rPr>
          <w:rFonts w:asciiTheme="minorHAnsi" w:hAnsiTheme="minorHAnsi"/>
          <w:b/>
        </w:rPr>
        <w:t>, M</w:t>
      </w:r>
      <w:r w:rsidR="00F52CB1">
        <w:rPr>
          <w:rFonts w:asciiTheme="minorHAnsi" w:hAnsiTheme="minorHAnsi"/>
          <w:b/>
        </w:rPr>
        <w:t>onia Angeli “Omaggio all’Italia e alla dolce vita”</w:t>
      </w:r>
      <w:r w:rsidRPr="00EA3C0D">
        <w:rPr>
          <w:rFonts w:asciiTheme="minorHAnsi" w:hAnsiTheme="minorHAnsi"/>
          <w:b/>
        </w:rPr>
        <w:t xml:space="preserve">, </w:t>
      </w:r>
      <w:r w:rsidR="00F52CB1">
        <w:rPr>
          <w:rFonts w:asciiTheme="minorHAnsi" w:hAnsiTheme="minorHAnsi"/>
          <w:b/>
        </w:rPr>
        <w:t>Falò</w:t>
      </w:r>
      <w:r w:rsidRPr="00EA3C0D">
        <w:rPr>
          <w:rFonts w:asciiTheme="minorHAnsi" w:hAnsiTheme="minorHAnsi"/>
          <w:b/>
        </w:rPr>
        <w:t>, B</w:t>
      </w:r>
      <w:r w:rsidR="00F52CB1">
        <w:rPr>
          <w:rFonts w:asciiTheme="minorHAnsi" w:hAnsiTheme="minorHAnsi"/>
          <w:b/>
        </w:rPr>
        <w:t xml:space="preserve">lue(s) Room Trio, </w:t>
      </w:r>
      <w:r w:rsidRPr="00EA3C0D">
        <w:rPr>
          <w:rFonts w:asciiTheme="minorHAnsi" w:hAnsiTheme="minorHAnsi"/>
          <w:b/>
        </w:rPr>
        <w:t>A</w:t>
      </w:r>
      <w:r w:rsidR="00F52CB1">
        <w:rPr>
          <w:rFonts w:asciiTheme="minorHAnsi" w:hAnsiTheme="minorHAnsi"/>
          <w:b/>
        </w:rPr>
        <w:t xml:space="preserve">ndrea Amati, </w:t>
      </w:r>
      <w:r w:rsidRPr="00EA3C0D">
        <w:rPr>
          <w:rFonts w:asciiTheme="minorHAnsi" w:hAnsiTheme="minorHAnsi"/>
          <w:b/>
        </w:rPr>
        <w:t>L</w:t>
      </w:r>
      <w:r w:rsidR="00F52CB1">
        <w:rPr>
          <w:rFonts w:asciiTheme="minorHAnsi" w:hAnsiTheme="minorHAnsi"/>
          <w:b/>
        </w:rPr>
        <w:t>orenzo Pagani</w:t>
      </w:r>
      <w:r w:rsidRPr="00EA3C0D">
        <w:rPr>
          <w:rFonts w:asciiTheme="minorHAnsi" w:hAnsiTheme="minorHAnsi"/>
          <w:b/>
        </w:rPr>
        <w:t>, M</w:t>
      </w:r>
      <w:r w:rsidR="00F52CB1">
        <w:rPr>
          <w:rFonts w:asciiTheme="minorHAnsi" w:hAnsiTheme="minorHAnsi"/>
          <w:b/>
        </w:rPr>
        <w:t>ykhell</w:t>
      </w:r>
      <w:r w:rsidRPr="00EA3C0D">
        <w:rPr>
          <w:rFonts w:asciiTheme="minorHAnsi" w:hAnsiTheme="minorHAnsi"/>
          <w:b/>
        </w:rPr>
        <w:t>, I</w:t>
      </w:r>
      <w:r w:rsidR="00F52CB1">
        <w:rPr>
          <w:rFonts w:asciiTheme="minorHAnsi" w:hAnsiTheme="minorHAnsi"/>
          <w:b/>
        </w:rPr>
        <w:t xml:space="preserve">ris </w:t>
      </w:r>
      <w:r w:rsidR="00F52CB1" w:rsidRPr="000F1909">
        <w:rPr>
          <w:rFonts w:asciiTheme="minorHAnsi" w:hAnsiTheme="minorHAnsi"/>
          <w:b/>
        </w:rPr>
        <w:t>Quartet</w:t>
      </w:r>
      <w:r w:rsidRPr="000F1909">
        <w:rPr>
          <w:rFonts w:asciiTheme="minorHAnsi" w:hAnsiTheme="minorHAnsi"/>
          <w:b/>
        </w:rPr>
        <w:t>, M</w:t>
      </w:r>
      <w:r w:rsidR="00F52CB1" w:rsidRPr="000F1909">
        <w:rPr>
          <w:rFonts w:asciiTheme="minorHAnsi" w:hAnsiTheme="minorHAnsi"/>
          <w:b/>
        </w:rPr>
        <w:t>agic Van.</w:t>
      </w:r>
    </w:p>
    <w:p w14:paraId="0ACEC71A" w14:textId="16A15A2E" w:rsidR="000112EC" w:rsidRPr="00EC5F75" w:rsidRDefault="00EA3C0D" w:rsidP="00EA3C0D">
      <w:pPr>
        <w:spacing w:before="100" w:beforeAutospacing="1" w:after="100" w:afterAutospacing="1"/>
        <w:jc w:val="both"/>
        <w:rPr>
          <w:rFonts w:asciiTheme="minorHAnsi" w:hAnsiTheme="minorHAnsi" w:cs="Arial"/>
          <w:lang w:eastAsia="ja-JP"/>
        </w:rPr>
      </w:pPr>
      <w:r w:rsidRPr="00EA3C0D">
        <w:rPr>
          <w:rFonts w:asciiTheme="minorHAnsi" w:hAnsiTheme="minorHAnsi" w:cs="Arial"/>
          <w:b/>
          <w:bCs/>
          <w:lang w:eastAsia="ja-JP"/>
        </w:rPr>
        <w:t xml:space="preserve">Per arricchire il programma dell'evento,  </w:t>
      </w:r>
      <w:r w:rsidRPr="00EA3C0D">
        <w:rPr>
          <w:rFonts w:asciiTheme="minorHAnsi" w:hAnsiTheme="minorHAnsi" w:cs="Arial"/>
          <w:bCs/>
          <w:lang w:eastAsia="ja-JP"/>
        </w:rPr>
        <w:t>anche  i commercianti e gli operatori della ristorazione di Milano Marittima sono invitati a organizzare performance unplugged</w:t>
      </w:r>
      <w:r w:rsidRPr="00EA3C0D">
        <w:rPr>
          <w:rFonts w:asciiTheme="minorHAnsi" w:hAnsiTheme="minorHAnsi" w:cs="Arial"/>
          <w:b/>
          <w:bCs/>
          <w:lang w:eastAsia="ja-JP"/>
        </w:rPr>
        <w:t xml:space="preserve"> </w:t>
      </w:r>
      <w:r w:rsidRPr="00EA3C0D">
        <w:rPr>
          <w:rFonts w:asciiTheme="minorHAnsi" w:hAnsiTheme="minorHAnsi" w:cs="Arial"/>
          <w:lang w:eastAsia="ja-JP"/>
        </w:rPr>
        <w:t xml:space="preserve">all'interno o all'esterno di bar, ristoranti, negozi e locali, oppure eventi abbinati alla musica, quali intrattenimento, presentazioni, sfilate abbinate a performance musicali, sempre e solo UNPLUGGED. Sarà cura degli organizzatori collaborare alla migliore realizzazione di tutti gli eventi proposti. </w:t>
      </w:r>
      <w:r w:rsidR="00194328">
        <w:rPr>
          <w:rFonts w:asciiTheme="minorHAnsi" w:hAnsiTheme="minorHAnsi" w:cs="Arial"/>
          <w:lang w:eastAsia="ja-JP"/>
        </w:rPr>
        <w:t>Hanno già risposto all’invit</w:t>
      </w:r>
      <w:r w:rsidR="000112EC">
        <w:rPr>
          <w:rFonts w:asciiTheme="minorHAnsi" w:hAnsiTheme="minorHAnsi" w:cs="Arial"/>
          <w:lang w:eastAsia="ja-JP"/>
        </w:rPr>
        <w:t xml:space="preserve">o </w:t>
      </w:r>
      <w:r w:rsidR="00B834DC">
        <w:rPr>
          <w:rFonts w:asciiTheme="minorHAnsi" w:hAnsiTheme="minorHAnsi" w:cs="Arial"/>
          <w:lang w:eastAsia="ja-JP"/>
        </w:rPr>
        <w:t xml:space="preserve">con eventi privati </w:t>
      </w:r>
      <w:r w:rsidR="000112EC">
        <w:rPr>
          <w:rFonts w:asciiTheme="minorHAnsi" w:hAnsiTheme="minorHAnsi" w:cs="Arial"/>
          <w:lang w:eastAsia="ja-JP"/>
        </w:rPr>
        <w:t>il ristorante Fe</w:t>
      </w:r>
      <w:r w:rsidR="00B834DC">
        <w:rPr>
          <w:rFonts w:asciiTheme="minorHAnsi" w:hAnsiTheme="minorHAnsi" w:cs="Arial"/>
          <w:lang w:eastAsia="ja-JP"/>
        </w:rPr>
        <w:t>lix,</w:t>
      </w:r>
      <w:r w:rsidR="004724C0">
        <w:rPr>
          <w:rFonts w:asciiTheme="minorHAnsi" w:hAnsiTheme="minorHAnsi" w:cs="Arial"/>
          <w:lang w:eastAsia="ja-JP"/>
        </w:rPr>
        <w:t xml:space="preserve"> i commercianti di Piazzetta Corsica,</w:t>
      </w:r>
      <w:r w:rsidR="00B834DC">
        <w:rPr>
          <w:rFonts w:asciiTheme="minorHAnsi" w:hAnsiTheme="minorHAnsi" w:cs="Arial"/>
          <w:lang w:eastAsia="ja-JP"/>
        </w:rPr>
        <w:t xml:space="preserve"> il ristorante La Piazze</w:t>
      </w:r>
      <w:r w:rsidR="00D61977">
        <w:rPr>
          <w:rFonts w:asciiTheme="minorHAnsi" w:hAnsiTheme="minorHAnsi" w:cs="Arial"/>
          <w:lang w:eastAsia="ja-JP"/>
        </w:rPr>
        <w:t>tta, il Vialetto degli artisti,</w:t>
      </w:r>
      <w:r w:rsidR="00B834DC">
        <w:rPr>
          <w:rFonts w:asciiTheme="minorHAnsi" w:hAnsiTheme="minorHAnsi" w:cs="Arial"/>
          <w:lang w:eastAsia="ja-JP"/>
        </w:rPr>
        <w:t xml:space="preserve"> gli operatori di viale Rave</w:t>
      </w:r>
      <w:r w:rsidR="00A24D11">
        <w:rPr>
          <w:rFonts w:asciiTheme="minorHAnsi" w:hAnsiTheme="minorHAnsi" w:cs="Arial"/>
          <w:lang w:eastAsia="ja-JP"/>
        </w:rPr>
        <w:t>nna e il ristorante Loco Squad mentre m</w:t>
      </w:r>
      <w:r w:rsidR="00B834DC">
        <w:rPr>
          <w:rFonts w:asciiTheme="minorHAnsi" w:hAnsiTheme="minorHAnsi" w:cs="Arial"/>
          <w:lang w:eastAsia="ja-JP"/>
        </w:rPr>
        <w:t>olti altri operatori parteciperanno all’iniziativa nei prossimi giorni.</w:t>
      </w:r>
    </w:p>
    <w:p w14:paraId="645DC67A" w14:textId="78230739" w:rsidR="00251F53" w:rsidRDefault="00EA3C0D" w:rsidP="00EA3C0D">
      <w:pPr>
        <w:pStyle w:val="Corpodeltesto"/>
        <w:jc w:val="both"/>
        <w:rPr>
          <w:rFonts w:asciiTheme="minorHAnsi" w:hAnsiTheme="minorHAnsi"/>
          <w:sz w:val="24"/>
          <w:szCs w:val="24"/>
        </w:rPr>
      </w:pPr>
      <w:r w:rsidRPr="00EA3C0D">
        <w:rPr>
          <w:rFonts w:asciiTheme="minorHAnsi" w:hAnsiTheme="minorHAnsi"/>
          <w:sz w:val="24"/>
          <w:szCs w:val="24"/>
        </w:rPr>
        <w:t>Mima Unplugg</w:t>
      </w:r>
      <w:r w:rsidR="00961DEF">
        <w:rPr>
          <w:rFonts w:asciiTheme="minorHAnsi" w:hAnsiTheme="minorHAnsi"/>
          <w:sz w:val="24"/>
          <w:szCs w:val="24"/>
        </w:rPr>
        <w:t xml:space="preserve">ed nasce da una sollecitazione </w:t>
      </w:r>
      <w:r w:rsidRPr="00EA3C0D">
        <w:rPr>
          <w:rFonts w:asciiTheme="minorHAnsi" w:hAnsiTheme="minorHAnsi"/>
          <w:sz w:val="24"/>
          <w:szCs w:val="24"/>
        </w:rPr>
        <w:t xml:space="preserve">proposta dal Comune di Cervia e </w:t>
      </w:r>
      <w:r w:rsidR="004E4481">
        <w:rPr>
          <w:rFonts w:asciiTheme="minorHAnsi" w:hAnsiTheme="minorHAnsi"/>
          <w:sz w:val="24"/>
          <w:szCs w:val="24"/>
        </w:rPr>
        <w:t>dalle Associazioni di Categoria</w:t>
      </w:r>
      <w:r w:rsidRPr="00EA3C0D">
        <w:rPr>
          <w:rFonts w:asciiTheme="minorHAnsi" w:hAnsiTheme="minorHAnsi"/>
          <w:sz w:val="24"/>
          <w:szCs w:val="24"/>
        </w:rPr>
        <w:t xml:space="preserve"> locali durante il percorso partecipativo, cofinanziato dal Comune stesso e dalla Regione Emilia Romagna attraverso la Legge 41 di valorizzazione dei Centri Commerciali Naturali, dedicato alle strategie di promozione e riqualificazione del centro di Milano Marittima. Operatori economici </w:t>
      </w:r>
      <w:r w:rsidRPr="00EA3C0D">
        <w:rPr>
          <w:rFonts w:asciiTheme="minorHAnsi" w:hAnsiTheme="minorHAnsi"/>
          <w:sz w:val="24"/>
          <w:szCs w:val="24"/>
        </w:rPr>
        <w:lastRenderedPageBreak/>
        <w:t>e culturali, associazioni, imprese, professionisti, cittadini in quell’occasione si sono confrontati sull’immagine vincente della località e tra le proposte individuate c’erano anche eventi pensati a “misura di Milano Marittima</w:t>
      </w:r>
      <w:r w:rsidR="005C2DFF">
        <w:rPr>
          <w:rFonts w:asciiTheme="minorHAnsi" w:hAnsiTheme="minorHAnsi"/>
          <w:sz w:val="24"/>
          <w:szCs w:val="24"/>
        </w:rPr>
        <w:t>”</w:t>
      </w:r>
      <w:r w:rsidRPr="00EA3C0D">
        <w:rPr>
          <w:rFonts w:asciiTheme="minorHAnsi" w:hAnsiTheme="minorHAnsi"/>
          <w:sz w:val="24"/>
          <w:szCs w:val="24"/>
        </w:rPr>
        <w:t xml:space="preserve"> dedicati alla musica di qualità. Mima Unplugged che porta la buona musica negli angoli del centro, senza eccessi, può ambire ad essere uno di questi eventi di promozione tailor made. </w:t>
      </w:r>
    </w:p>
    <w:p w14:paraId="6EA6BBCC" w14:textId="5F3AF8C5" w:rsidR="00EA3C0D" w:rsidRPr="00EA3C0D" w:rsidRDefault="003B1ABF" w:rsidP="00EA3C0D">
      <w:pPr>
        <w:pStyle w:val="Corpodeltes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D124DE">
        <w:rPr>
          <w:rFonts w:asciiTheme="minorHAnsi" w:hAnsiTheme="minorHAnsi"/>
          <w:sz w:val="24"/>
          <w:szCs w:val="24"/>
        </w:rPr>
        <w:t xml:space="preserve">Partner </w:t>
      </w:r>
      <w:r>
        <w:rPr>
          <w:rFonts w:asciiTheme="minorHAnsi" w:hAnsiTheme="minorHAnsi"/>
          <w:sz w:val="24"/>
          <w:szCs w:val="24"/>
        </w:rPr>
        <w:t>di Mima Unplugged sono</w:t>
      </w:r>
      <w:r w:rsidR="00D124DE">
        <w:rPr>
          <w:rFonts w:asciiTheme="minorHAnsi" w:hAnsiTheme="minorHAnsi"/>
          <w:sz w:val="24"/>
          <w:szCs w:val="24"/>
        </w:rPr>
        <w:t xml:space="preserve"> </w:t>
      </w:r>
      <w:r w:rsidR="00D124DE" w:rsidRPr="006B3A2A">
        <w:rPr>
          <w:rFonts w:asciiTheme="minorHAnsi" w:hAnsiTheme="minorHAnsi"/>
          <w:b/>
          <w:sz w:val="24"/>
          <w:szCs w:val="24"/>
        </w:rPr>
        <w:t>Radio Bruno</w:t>
      </w:r>
      <w:r w:rsidR="00D124DE">
        <w:rPr>
          <w:rFonts w:asciiTheme="minorHAnsi" w:hAnsiTheme="minorHAnsi"/>
          <w:sz w:val="24"/>
          <w:szCs w:val="24"/>
        </w:rPr>
        <w:t xml:space="preserve"> e </w:t>
      </w:r>
      <w:r w:rsidR="00D124DE" w:rsidRPr="006B3A2A">
        <w:rPr>
          <w:rFonts w:asciiTheme="minorHAnsi" w:hAnsiTheme="minorHAnsi"/>
          <w:b/>
          <w:sz w:val="24"/>
          <w:szCs w:val="24"/>
        </w:rPr>
        <w:t>Radio Gamma</w:t>
      </w:r>
      <w:r w:rsidR="00D124DE">
        <w:rPr>
          <w:rFonts w:asciiTheme="minorHAnsi" w:hAnsiTheme="minorHAnsi"/>
          <w:sz w:val="24"/>
          <w:szCs w:val="24"/>
        </w:rPr>
        <w:t>.</w:t>
      </w:r>
      <w:r w:rsidRPr="003B1ABF">
        <w:rPr>
          <w:rFonts w:asciiTheme="minorHAnsi" w:hAnsiTheme="minorHAnsi"/>
          <w:sz w:val="24"/>
          <w:szCs w:val="24"/>
        </w:rPr>
        <w:t xml:space="preserve"> </w:t>
      </w:r>
      <w:r w:rsidR="00251F53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 xml:space="preserve">utti gli aggiornamenti sul programma al sito: </w:t>
      </w:r>
      <w:hyperlink r:id="rId7" w:history="1">
        <w:r w:rsidRPr="009133ED">
          <w:rPr>
            <w:rStyle w:val="Collegamentoipertestuale"/>
            <w:rFonts w:asciiTheme="minorHAnsi" w:hAnsiTheme="minorHAnsi"/>
            <w:sz w:val="24"/>
            <w:szCs w:val="24"/>
          </w:rPr>
          <w:t>www.primaveramarittima.it</w:t>
        </w:r>
      </w:hyperlink>
      <w:r>
        <w:rPr>
          <w:rFonts w:asciiTheme="minorHAnsi" w:hAnsiTheme="minorHAnsi"/>
          <w:sz w:val="24"/>
          <w:szCs w:val="24"/>
        </w:rPr>
        <w:t>.</w:t>
      </w:r>
    </w:p>
    <w:p w14:paraId="0D7F7015" w14:textId="77777777" w:rsidR="00EA3C0D" w:rsidRPr="00EA3C0D" w:rsidRDefault="00EA3C0D" w:rsidP="00EA3C0D">
      <w:pPr>
        <w:pStyle w:val="Corpodeltesto"/>
        <w:rPr>
          <w:rFonts w:asciiTheme="minorHAnsi" w:hAnsiTheme="minorHAnsi"/>
          <w:sz w:val="24"/>
          <w:szCs w:val="24"/>
        </w:rPr>
      </w:pPr>
    </w:p>
    <w:p w14:paraId="03579D6C" w14:textId="77777777" w:rsidR="00EA3C0D" w:rsidRPr="00EA3C0D" w:rsidRDefault="00EA3C0D" w:rsidP="00EA3C0D">
      <w:pPr>
        <w:rPr>
          <w:rFonts w:asciiTheme="minorHAnsi" w:hAnsiTheme="minorHAnsi"/>
        </w:rPr>
      </w:pPr>
    </w:p>
    <w:p w14:paraId="05A60811" w14:textId="77777777" w:rsidR="006550A6" w:rsidRPr="00EA3C0D" w:rsidRDefault="006550A6" w:rsidP="006550A6">
      <w:pPr>
        <w:spacing w:before="280" w:after="198" w:line="195" w:lineRule="atLeast"/>
        <w:jc w:val="both"/>
        <w:rPr>
          <w:rFonts w:asciiTheme="minorHAnsi" w:hAnsiTheme="minorHAnsi" w:cs="Arial"/>
          <w:color w:val="222222"/>
          <w:sz w:val="19"/>
          <w:szCs w:val="19"/>
          <w:shd w:val="clear" w:color="auto" w:fill="FFFFFF"/>
          <w:lang w:eastAsia="it-IT"/>
        </w:rPr>
      </w:pPr>
    </w:p>
    <w:p w14:paraId="4D901884" w14:textId="684D43BE" w:rsidR="006550A6" w:rsidRPr="00EA3C0D" w:rsidRDefault="00325DA7" w:rsidP="006550A6">
      <w:pPr>
        <w:spacing w:before="280" w:after="198" w:line="195" w:lineRule="atLeast"/>
        <w:rPr>
          <w:rFonts w:asciiTheme="minorHAnsi" w:hAnsiTheme="minorHAnsi"/>
        </w:rPr>
      </w:pPr>
      <w:hyperlink r:id="rId8" w:history="1">
        <w:r w:rsidR="006550A6" w:rsidRPr="00EA3C0D">
          <w:rPr>
            <w:rStyle w:val="Collegamentoipertestuale"/>
            <w:rFonts w:asciiTheme="minorHAnsi" w:hAnsiTheme="minorHAnsi" w:cs="Arial"/>
            <w:highlight w:val="white"/>
            <w:lang w:eastAsia="it-IT"/>
          </w:rPr>
          <w:t>http://turismo.comunecervia.it</w:t>
        </w:r>
      </w:hyperlink>
      <w:r w:rsidR="006550A6" w:rsidRPr="00EA3C0D">
        <w:rPr>
          <w:rFonts w:asciiTheme="minorHAnsi" w:hAnsiTheme="minorHAnsi" w:cs="Arial"/>
          <w:color w:val="000000"/>
          <w:sz w:val="19"/>
          <w:szCs w:val="19"/>
          <w:shd w:val="clear" w:color="auto" w:fill="FFFFFF"/>
          <w:lang w:eastAsia="it-IT"/>
        </w:rPr>
        <w:br/>
      </w:r>
      <w:hyperlink r:id="rId9" w:history="1">
        <w:r w:rsidR="006550A6" w:rsidRPr="00EA3C0D">
          <w:rPr>
            <w:rStyle w:val="Collegamentoipertestuale"/>
            <w:rFonts w:asciiTheme="minorHAnsi" w:hAnsiTheme="minorHAnsi" w:cs="Arial"/>
            <w:highlight w:val="white"/>
            <w:lang w:eastAsia="it-IT"/>
          </w:rPr>
          <w:t>www.primaveramarittima.it</w:t>
        </w:r>
      </w:hyperlink>
      <w:r w:rsidR="006550A6" w:rsidRPr="00EA3C0D">
        <w:rPr>
          <w:rFonts w:asciiTheme="minorHAnsi" w:hAnsiTheme="minorHAnsi" w:cs="Arial"/>
          <w:color w:val="000000"/>
          <w:sz w:val="20"/>
          <w:szCs w:val="20"/>
          <w:shd w:val="clear" w:color="auto" w:fill="FFFFFF"/>
          <w:lang w:eastAsia="it-IT"/>
        </w:rPr>
        <w:br/>
      </w:r>
      <w:r w:rsidR="006550A6" w:rsidRPr="00EA3C0D">
        <w:rPr>
          <w:rFonts w:asciiTheme="minorHAnsi" w:hAnsiTheme="minorHAnsi" w:cs="Arial"/>
          <w:color w:val="222222"/>
          <w:shd w:val="clear" w:color="auto" w:fill="FFFFFF"/>
          <w:lang w:eastAsia="it-IT"/>
        </w:rPr>
        <w:t>Fb: Primavera Marittima</w:t>
      </w:r>
      <w:r w:rsidR="006550A6" w:rsidRPr="00EA3C0D">
        <w:rPr>
          <w:rFonts w:asciiTheme="minorHAnsi" w:hAnsiTheme="minorHAnsi" w:cs="Arial"/>
          <w:color w:val="222222"/>
          <w:shd w:val="clear" w:color="auto" w:fill="FFFFFF"/>
          <w:lang w:eastAsia="it-IT"/>
        </w:rPr>
        <w:br/>
        <w:t>I</w:t>
      </w:r>
      <w:r w:rsidR="00836D2E">
        <w:rPr>
          <w:rFonts w:asciiTheme="minorHAnsi" w:hAnsiTheme="minorHAnsi" w:cs="Arial"/>
          <w:color w:val="222222"/>
          <w:shd w:val="clear" w:color="auto" w:fill="FFFFFF"/>
          <w:lang w:eastAsia="it-IT"/>
        </w:rPr>
        <w:t>n</w:t>
      </w:r>
      <w:r w:rsidR="006550A6" w:rsidRPr="00EA3C0D">
        <w:rPr>
          <w:rFonts w:asciiTheme="minorHAnsi" w:hAnsiTheme="minorHAnsi" w:cs="Arial"/>
          <w:color w:val="222222"/>
          <w:shd w:val="clear" w:color="auto" w:fill="FFFFFF"/>
          <w:lang w:eastAsia="it-IT"/>
        </w:rPr>
        <w:t>stagram: Primavera Marittima</w:t>
      </w:r>
      <w:r w:rsidR="006550A6" w:rsidRPr="00EA3C0D">
        <w:rPr>
          <w:rFonts w:asciiTheme="minorHAnsi" w:hAnsiTheme="minorHAnsi" w:cs="Arial"/>
          <w:color w:val="222222"/>
          <w:shd w:val="clear" w:color="auto" w:fill="FFFFFF"/>
          <w:lang w:eastAsia="it-IT"/>
        </w:rPr>
        <w:br/>
        <w:t>#PrimaveraMarittima</w:t>
      </w:r>
    </w:p>
    <w:p w14:paraId="2C095D77" w14:textId="77777777" w:rsidR="006550A6" w:rsidRPr="00EA3C0D" w:rsidRDefault="006550A6" w:rsidP="006550A6">
      <w:pPr>
        <w:spacing w:before="280" w:after="240" w:line="195" w:lineRule="atLeast"/>
        <w:rPr>
          <w:rFonts w:asciiTheme="minorHAnsi" w:hAnsiTheme="minorHAnsi" w:cs="Arial"/>
          <w:color w:val="222222"/>
          <w:sz w:val="19"/>
          <w:szCs w:val="19"/>
          <w:shd w:val="clear" w:color="auto" w:fill="FFFFFF"/>
          <w:lang w:eastAsia="it-IT"/>
        </w:rPr>
      </w:pPr>
    </w:p>
    <w:p w14:paraId="7E536C14" w14:textId="77777777" w:rsidR="006550A6" w:rsidRPr="00EA3C0D" w:rsidRDefault="006550A6" w:rsidP="006550A6">
      <w:pPr>
        <w:jc w:val="both"/>
        <w:rPr>
          <w:rFonts w:asciiTheme="minorHAnsi" w:hAnsiTheme="minorHAnsi"/>
        </w:rPr>
      </w:pPr>
      <w:r w:rsidRPr="00EA3C0D">
        <w:rPr>
          <w:rFonts w:asciiTheme="minorHAnsi" w:hAnsiTheme="minorHAnsi" w:cs="Arial"/>
          <w:color w:val="222222"/>
          <w:shd w:val="clear" w:color="auto" w:fill="FFFFFF"/>
          <w:lang w:eastAsia="it-IT"/>
        </w:rPr>
        <w:t> </w:t>
      </w:r>
    </w:p>
    <w:p w14:paraId="616630E7" w14:textId="77777777" w:rsidR="006550A6" w:rsidRPr="00EA3C0D" w:rsidRDefault="006550A6" w:rsidP="006550A6">
      <w:pPr>
        <w:rPr>
          <w:rFonts w:asciiTheme="minorHAnsi" w:hAnsiTheme="minorHAnsi"/>
        </w:rPr>
      </w:pPr>
      <w:r w:rsidRPr="00EA3C0D">
        <w:rPr>
          <w:rFonts w:asciiTheme="minorHAnsi" w:hAnsiTheme="minorHAnsi" w:cs="Arial"/>
          <w:color w:val="222222"/>
          <w:sz w:val="20"/>
          <w:szCs w:val="20"/>
          <w:shd w:val="clear" w:color="auto" w:fill="FFFFFF"/>
          <w:lang w:eastAsia="it-IT"/>
        </w:rPr>
        <w:t>Ufficio Stampa Comune di Cervia: </w:t>
      </w:r>
      <w:hyperlink r:id="rId10" w:history="1">
        <w:r w:rsidRPr="00EA3C0D">
          <w:rPr>
            <w:rStyle w:val="Collegamentoipertestuale"/>
            <w:rFonts w:asciiTheme="minorHAnsi" w:hAnsiTheme="minorHAnsi"/>
            <w:sz w:val="20"/>
            <w:szCs w:val="20"/>
            <w:highlight w:val="white"/>
            <w:lang w:eastAsia="it-IT"/>
          </w:rPr>
          <w:t>canalia@comunecervia.it</w:t>
        </w:r>
      </w:hyperlink>
      <w:r w:rsidRPr="00EA3C0D">
        <w:rPr>
          <w:rFonts w:asciiTheme="minorHAnsi" w:hAnsiTheme="minorHAnsi" w:cs="Arial"/>
          <w:color w:val="222222"/>
          <w:sz w:val="20"/>
          <w:szCs w:val="20"/>
          <w:shd w:val="clear" w:color="auto" w:fill="FFFFFF"/>
          <w:lang w:eastAsia="it-IT"/>
        </w:rPr>
        <w:t>  0544 979302</w:t>
      </w:r>
      <w:r w:rsidRPr="00EA3C0D">
        <w:rPr>
          <w:rFonts w:asciiTheme="minorHAnsi" w:hAnsiTheme="minorHAnsi" w:cs="Arial"/>
          <w:color w:val="222222"/>
          <w:sz w:val="20"/>
          <w:szCs w:val="20"/>
          <w:shd w:val="clear" w:color="auto" w:fill="FFFFFF"/>
          <w:lang w:eastAsia="it-IT"/>
        </w:rPr>
        <w:br/>
        <w:t>Ufficio Stampa Primapagina: Giulia Felini  e Alice Magnani  0547 24284</w:t>
      </w:r>
      <w:r w:rsidRPr="00EA3C0D">
        <w:rPr>
          <w:rFonts w:asciiTheme="minorHAnsi" w:hAnsiTheme="minorHAnsi" w:cs="Arial"/>
          <w:color w:val="222222"/>
          <w:sz w:val="20"/>
          <w:szCs w:val="20"/>
          <w:shd w:val="clear" w:color="auto" w:fill="FFFFFF"/>
          <w:lang w:eastAsia="it-IT"/>
        </w:rPr>
        <w:br/>
        <w:t>Marketing e Comunicazione Balestri&amp;Balestri </w:t>
      </w:r>
      <w:hyperlink r:id="rId11" w:history="1">
        <w:r w:rsidRPr="00EA3C0D">
          <w:rPr>
            <w:rStyle w:val="Collegamentoipertestuale"/>
            <w:rFonts w:asciiTheme="minorHAnsi" w:hAnsiTheme="minorHAnsi"/>
            <w:sz w:val="20"/>
            <w:szCs w:val="20"/>
            <w:highlight w:val="white"/>
            <w:lang w:eastAsia="it-IT"/>
          </w:rPr>
          <w:t>Info@balestriebalestri.it</w:t>
        </w:r>
      </w:hyperlink>
      <w:r w:rsidRPr="00EA3C0D">
        <w:rPr>
          <w:rFonts w:asciiTheme="minorHAnsi" w:hAnsiTheme="minorHAnsi" w:cs="Arial"/>
          <w:color w:val="222222"/>
          <w:sz w:val="20"/>
          <w:szCs w:val="20"/>
          <w:shd w:val="clear" w:color="auto" w:fill="FFFFFF"/>
          <w:lang w:eastAsia="it-IT"/>
        </w:rPr>
        <w:t> 0543 30343</w:t>
      </w:r>
    </w:p>
    <w:p w14:paraId="592F6073" w14:textId="3107A0B0" w:rsidR="000016B3" w:rsidRPr="00EA3C0D" w:rsidRDefault="000016B3" w:rsidP="008179F2">
      <w:pPr>
        <w:rPr>
          <w:rFonts w:asciiTheme="minorHAnsi" w:hAnsiTheme="minorHAnsi" w:cs="Arial"/>
          <w:color w:val="222222"/>
          <w:sz w:val="20"/>
          <w:szCs w:val="20"/>
          <w:shd w:val="clear" w:color="auto" w:fill="FFFFFF"/>
          <w:lang w:eastAsia="it-IT"/>
        </w:rPr>
      </w:pPr>
    </w:p>
    <w:sectPr w:rsidR="000016B3" w:rsidRPr="00EA3C0D" w:rsidSect="00B03A96">
      <w:headerReference w:type="default" r:id="rId12"/>
      <w:footerReference w:type="default" r:id="rId13"/>
      <w:pgSz w:w="11900" w:h="16840"/>
      <w:pgMar w:top="1417" w:right="1134" w:bottom="1134" w:left="1134" w:header="708" w:footer="34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F98DC" w14:textId="77777777" w:rsidR="00EC2D32" w:rsidRDefault="00EC2D32">
      <w:pPr>
        <w:spacing w:after="0"/>
      </w:pPr>
      <w:r>
        <w:separator/>
      </w:r>
    </w:p>
  </w:endnote>
  <w:endnote w:type="continuationSeparator" w:id="0">
    <w:p w14:paraId="40AD42ED" w14:textId="77777777" w:rsidR="00EC2D32" w:rsidRDefault="00EC2D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057E0" w14:textId="77777777" w:rsidR="00EC2D32" w:rsidRDefault="00EC2D32" w:rsidP="00B03A96">
    <w:pPr>
      <w:pStyle w:val="Pidipagina"/>
      <w:ind w:left="-284"/>
    </w:pPr>
    <w:r>
      <w:rPr>
        <w:noProof/>
        <w:lang w:eastAsia="it-IT"/>
      </w:rPr>
      <w:drawing>
        <wp:inline distT="0" distB="0" distL="0" distR="0" wp14:anchorId="1A51F24C" wp14:editId="54C90FB2">
          <wp:extent cx="6381750" cy="838200"/>
          <wp:effectExtent l="0" t="0" r="0" b="0"/>
          <wp:docPr id="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40F05" w14:textId="77777777" w:rsidR="00EC2D32" w:rsidRDefault="00EC2D32">
      <w:pPr>
        <w:spacing w:after="0"/>
      </w:pPr>
      <w:r>
        <w:separator/>
      </w:r>
    </w:p>
  </w:footnote>
  <w:footnote w:type="continuationSeparator" w:id="0">
    <w:p w14:paraId="757644DC" w14:textId="77777777" w:rsidR="00EC2D32" w:rsidRDefault="00EC2D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8B1A1" w14:textId="77777777" w:rsidR="00EC2D32" w:rsidRDefault="00EC2D32" w:rsidP="00B73FB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ABCFB39" wp14:editId="4EFEA6CD">
          <wp:extent cx="2867025" cy="10096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31AE4" w14:textId="77777777" w:rsidR="00EC2D32" w:rsidRDefault="00EC2D32">
    <w:pPr>
      <w:pStyle w:val="Intestazione"/>
    </w:pPr>
  </w:p>
  <w:p w14:paraId="685B9FE0" w14:textId="77777777" w:rsidR="00EC2D32" w:rsidRDefault="00EC2D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19"/>
    <w:rsid w:val="000016B3"/>
    <w:rsid w:val="000112EC"/>
    <w:rsid w:val="00012A70"/>
    <w:rsid w:val="00016911"/>
    <w:rsid w:val="00034A62"/>
    <w:rsid w:val="00051484"/>
    <w:rsid w:val="0006198E"/>
    <w:rsid w:val="000A1A1B"/>
    <w:rsid w:val="000A3D43"/>
    <w:rsid w:val="000A4353"/>
    <w:rsid w:val="000A576B"/>
    <w:rsid w:val="000A743F"/>
    <w:rsid w:val="000B7A0C"/>
    <w:rsid w:val="000C2348"/>
    <w:rsid w:val="000C4307"/>
    <w:rsid w:val="000D043D"/>
    <w:rsid w:val="000D6F13"/>
    <w:rsid w:val="000E4FC5"/>
    <w:rsid w:val="000F1909"/>
    <w:rsid w:val="00107231"/>
    <w:rsid w:val="001144F7"/>
    <w:rsid w:val="00121B3A"/>
    <w:rsid w:val="001265F2"/>
    <w:rsid w:val="00133428"/>
    <w:rsid w:val="00140C15"/>
    <w:rsid w:val="00151E51"/>
    <w:rsid w:val="00154B05"/>
    <w:rsid w:val="00161D97"/>
    <w:rsid w:val="00187F1B"/>
    <w:rsid w:val="00194328"/>
    <w:rsid w:val="001A199A"/>
    <w:rsid w:val="001A51E2"/>
    <w:rsid w:val="001A62A3"/>
    <w:rsid w:val="001C4899"/>
    <w:rsid w:val="001C5060"/>
    <w:rsid w:val="001D11EE"/>
    <w:rsid w:val="002013DE"/>
    <w:rsid w:val="00201BE5"/>
    <w:rsid w:val="00204371"/>
    <w:rsid w:val="00212843"/>
    <w:rsid w:val="00213DCF"/>
    <w:rsid w:val="00216535"/>
    <w:rsid w:val="002223BA"/>
    <w:rsid w:val="00224940"/>
    <w:rsid w:val="00233CF4"/>
    <w:rsid w:val="00251F53"/>
    <w:rsid w:val="00254BC4"/>
    <w:rsid w:val="00256154"/>
    <w:rsid w:val="00260965"/>
    <w:rsid w:val="00261C02"/>
    <w:rsid w:val="00267540"/>
    <w:rsid w:val="002704F6"/>
    <w:rsid w:val="00286743"/>
    <w:rsid w:val="00291279"/>
    <w:rsid w:val="00297BA8"/>
    <w:rsid w:val="002A475A"/>
    <w:rsid w:val="002B6EF8"/>
    <w:rsid w:val="002E644E"/>
    <w:rsid w:val="002F4412"/>
    <w:rsid w:val="00315AC8"/>
    <w:rsid w:val="0032004F"/>
    <w:rsid w:val="00325DA7"/>
    <w:rsid w:val="00333994"/>
    <w:rsid w:val="00336D3E"/>
    <w:rsid w:val="003437F4"/>
    <w:rsid w:val="0034586E"/>
    <w:rsid w:val="0036093D"/>
    <w:rsid w:val="00361D79"/>
    <w:rsid w:val="003637A3"/>
    <w:rsid w:val="00364ED5"/>
    <w:rsid w:val="003671C2"/>
    <w:rsid w:val="00371815"/>
    <w:rsid w:val="00372622"/>
    <w:rsid w:val="003B1ABF"/>
    <w:rsid w:val="003D2537"/>
    <w:rsid w:val="003D5439"/>
    <w:rsid w:val="003E5343"/>
    <w:rsid w:val="003E6AD0"/>
    <w:rsid w:val="003F1A20"/>
    <w:rsid w:val="003F3C3E"/>
    <w:rsid w:val="004000B0"/>
    <w:rsid w:val="00422DFD"/>
    <w:rsid w:val="00447096"/>
    <w:rsid w:val="00464333"/>
    <w:rsid w:val="004724C0"/>
    <w:rsid w:val="00473819"/>
    <w:rsid w:val="00477F08"/>
    <w:rsid w:val="00486EB8"/>
    <w:rsid w:val="00491C58"/>
    <w:rsid w:val="004B01EF"/>
    <w:rsid w:val="004C028C"/>
    <w:rsid w:val="004D5AC3"/>
    <w:rsid w:val="004D674A"/>
    <w:rsid w:val="004E17C3"/>
    <w:rsid w:val="004E4481"/>
    <w:rsid w:val="004E6B15"/>
    <w:rsid w:val="004F00CC"/>
    <w:rsid w:val="00507A79"/>
    <w:rsid w:val="00521DD7"/>
    <w:rsid w:val="00546310"/>
    <w:rsid w:val="0056049A"/>
    <w:rsid w:val="0056065A"/>
    <w:rsid w:val="00564984"/>
    <w:rsid w:val="00572C59"/>
    <w:rsid w:val="00576107"/>
    <w:rsid w:val="00591992"/>
    <w:rsid w:val="005B1286"/>
    <w:rsid w:val="005B1494"/>
    <w:rsid w:val="005C2DFF"/>
    <w:rsid w:val="005C4A67"/>
    <w:rsid w:val="005D7BE5"/>
    <w:rsid w:val="005E42E9"/>
    <w:rsid w:val="005F4A38"/>
    <w:rsid w:val="00600E4C"/>
    <w:rsid w:val="006051E7"/>
    <w:rsid w:val="0061352C"/>
    <w:rsid w:val="0061756C"/>
    <w:rsid w:val="00622246"/>
    <w:rsid w:val="0062243B"/>
    <w:rsid w:val="00627D01"/>
    <w:rsid w:val="00640374"/>
    <w:rsid w:val="006403E2"/>
    <w:rsid w:val="0064656E"/>
    <w:rsid w:val="00653129"/>
    <w:rsid w:val="00654569"/>
    <w:rsid w:val="006550A6"/>
    <w:rsid w:val="0067354B"/>
    <w:rsid w:val="00674C27"/>
    <w:rsid w:val="00680EB2"/>
    <w:rsid w:val="00685CBE"/>
    <w:rsid w:val="0069691B"/>
    <w:rsid w:val="006A3ED1"/>
    <w:rsid w:val="006A3EFE"/>
    <w:rsid w:val="006A6802"/>
    <w:rsid w:val="006A7B89"/>
    <w:rsid w:val="006B224C"/>
    <w:rsid w:val="006B3A2A"/>
    <w:rsid w:val="006B7B89"/>
    <w:rsid w:val="006C2F5F"/>
    <w:rsid w:val="006C4967"/>
    <w:rsid w:val="006D3925"/>
    <w:rsid w:val="00710C74"/>
    <w:rsid w:val="00714720"/>
    <w:rsid w:val="007170BB"/>
    <w:rsid w:val="00717954"/>
    <w:rsid w:val="00732A41"/>
    <w:rsid w:val="00740C96"/>
    <w:rsid w:val="00754A00"/>
    <w:rsid w:val="00756F79"/>
    <w:rsid w:val="007803AB"/>
    <w:rsid w:val="007836A0"/>
    <w:rsid w:val="007977D6"/>
    <w:rsid w:val="007A03F1"/>
    <w:rsid w:val="007A4CD1"/>
    <w:rsid w:val="007A6330"/>
    <w:rsid w:val="007B7030"/>
    <w:rsid w:val="007C5D4F"/>
    <w:rsid w:val="007C7C62"/>
    <w:rsid w:val="007D3C53"/>
    <w:rsid w:val="007D61B8"/>
    <w:rsid w:val="007F13EA"/>
    <w:rsid w:val="007F5D1B"/>
    <w:rsid w:val="00802A8E"/>
    <w:rsid w:val="00814E71"/>
    <w:rsid w:val="008179F2"/>
    <w:rsid w:val="008279D4"/>
    <w:rsid w:val="0083681D"/>
    <w:rsid w:val="00836D2E"/>
    <w:rsid w:val="00854E66"/>
    <w:rsid w:val="00867BD0"/>
    <w:rsid w:val="00872110"/>
    <w:rsid w:val="00886423"/>
    <w:rsid w:val="008A1AC9"/>
    <w:rsid w:val="008A3460"/>
    <w:rsid w:val="008B5339"/>
    <w:rsid w:val="008B698D"/>
    <w:rsid w:val="008B69FE"/>
    <w:rsid w:val="008E228B"/>
    <w:rsid w:val="008E593D"/>
    <w:rsid w:val="008F319A"/>
    <w:rsid w:val="008F572E"/>
    <w:rsid w:val="008F6F6E"/>
    <w:rsid w:val="009200B5"/>
    <w:rsid w:val="00926270"/>
    <w:rsid w:val="009454D0"/>
    <w:rsid w:val="009511D1"/>
    <w:rsid w:val="00951F56"/>
    <w:rsid w:val="00952421"/>
    <w:rsid w:val="00961DEF"/>
    <w:rsid w:val="009716FE"/>
    <w:rsid w:val="00983988"/>
    <w:rsid w:val="0098570C"/>
    <w:rsid w:val="00996723"/>
    <w:rsid w:val="009A32AC"/>
    <w:rsid w:val="009A4068"/>
    <w:rsid w:val="009B74B3"/>
    <w:rsid w:val="009D0003"/>
    <w:rsid w:val="009D7B58"/>
    <w:rsid w:val="009E4F86"/>
    <w:rsid w:val="009E6736"/>
    <w:rsid w:val="009E710F"/>
    <w:rsid w:val="009F6DF2"/>
    <w:rsid w:val="00A02561"/>
    <w:rsid w:val="00A152C4"/>
    <w:rsid w:val="00A24D11"/>
    <w:rsid w:val="00A26C01"/>
    <w:rsid w:val="00A31535"/>
    <w:rsid w:val="00A3676C"/>
    <w:rsid w:val="00A377C9"/>
    <w:rsid w:val="00A467E6"/>
    <w:rsid w:val="00A522E3"/>
    <w:rsid w:val="00A66EA5"/>
    <w:rsid w:val="00A67371"/>
    <w:rsid w:val="00A748EA"/>
    <w:rsid w:val="00A81066"/>
    <w:rsid w:val="00A842B8"/>
    <w:rsid w:val="00AA7982"/>
    <w:rsid w:val="00AB6967"/>
    <w:rsid w:val="00AB75E6"/>
    <w:rsid w:val="00AD1D94"/>
    <w:rsid w:val="00AD1F2B"/>
    <w:rsid w:val="00AD4D38"/>
    <w:rsid w:val="00AE63CD"/>
    <w:rsid w:val="00AF237D"/>
    <w:rsid w:val="00B03A96"/>
    <w:rsid w:val="00B07A1A"/>
    <w:rsid w:val="00B11B5F"/>
    <w:rsid w:val="00B17620"/>
    <w:rsid w:val="00B2746B"/>
    <w:rsid w:val="00B27DBA"/>
    <w:rsid w:val="00B42257"/>
    <w:rsid w:val="00B52811"/>
    <w:rsid w:val="00B7036C"/>
    <w:rsid w:val="00B73FB2"/>
    <w:rsid w:val="00B777DC"/>
    <w:rsid w:val="00B8130A"/>
    <w:rsid w:val="00B834DC"/>
    <w:rsid w:val="00B9084B"/>
    <w:rsid w:val="00B93C15"/>
    <w:rsid w:val="00B9401A"/>
    <w:rsid w:val="00BB1F30"/>
    <w:rsid w:val="00BB624C"/>
    <w:rsid w:val="00BC46CB"/>
    <w:rsid w:val="00BD025A"/>
    <w:rsid w:val="00BD4628"/>
    <w:rsid w:val="00BE14F6"/>
    <w:rsid w:val="00BE44A1"/>
    <w:rsid w:val="00BE6DAB"/>
    <w:rsid w:val="00C02031"/>
    <w:rsid w:val="00C06C05"/>
    <w:rsid w:val="00C26DD8"/>
    <w:rsid w:val="00C57AA8"/>
    <w:rsid w:val="00C60702"/>
    <w:rsid w:val="00C64DEB"/>
    <w:rsid w:val="00C67BAE"/>
    <w:rsid w:val="00C7083F"/>
    <w:rsid w:val="00CA03F0"/>
    <w:rsid w:val="00CA4F92"/>
    <w:rsid w:val="00D124DE"/>
    <w:rsid w:val="00D1545C"/>
    <w:rsid w:val="00D30935"/>
    <w:rsid w:val="00D31DDD"/>
    <w:rsid w:val="00D41C9A"/>
    <w:rsid w:val="00D43808"/>
    <w:rsid w:val="00D4420E"/>
    <w:rsid w:val="00D45334"/>
    <w:rsid w:val="00D57DC8"/>
    <w:rsid w:val="00D6010E"/>
    <w:rsid w:val="00D61977"/>
    <w:rsid w:val="00D7264F"/>
    <w:rsid w:val="00D819FA"/>
    <w:rsid w:val="00D83AFA"/>
    <w:rsid w:val="00D8521A"/>
    <w:rsid w:val="00DB004B"/>
    <w:rsid w:val="00DB1890"/>
    <w:rsid w:val="00DB549E"/>
    <w:rsid w:val="00DC096D"/>
    <w:rsid w:val="00DC7176"/>
    <w:rsid w:val="00DD531A"/>
    <w:rsid w:val="00DD5B70"/>
    <w:rsid w:val="00DD7DAF"/>
    <w:rsid w:val="00DE7DEC"/>
    <w:rsid w:val="00E02099"/>
    <w:rsid w:val="00E05201"/>
    <w:rsid w:val="00E262FB"/>
    <w:rsid w:val="00E268E5"/>
    <w:rsid w:val="00E27CD7"/>
    <w:rsid w:val="00E3766B"/>
    <w:rsid w:val="00E37C3A"/>
    <w:rsid w:val="00E44B7D"/>
    <w:rsid w:val="00E52445"/>
    <w:rsid w:val="00E8539A"/>
    <w:rsid w:val="00EA32EA"/>
    <w:rsid w:val="00EA3C0D"/>
    <w:rsid w:val="00EC2B14"/>
    <w:rsid w:val="00EC2D32"/>
    <w:rsid w:val="00EC5F3A"/>
    <w:rsid w:val="00EC5F75"/>
    <w:rsid w:val="00ED36E1"/>
    <w:rsid w:val="00EE366F"/>
    <w:rsid w:val="00EE3B6B"/>
    <w:rsid w:val="00EE4127"/>
    <w:rsid w:val="00EE4EC1"/>
    <w:rsid w:val="00F03B35"/>
    <w:rsid w:val="00F26CC3"/>
    <w:rsid w:val="00F27BF9"/>
    <w:rsid w:val="00F3427A"/>
    <w:rsid w:val="00F44DA5"/>
    <w:rsid w:val="00F456C4"/>
    <w:rsid w:val="00F52CB1"/>
    <w:rsid w:val="00F53272"/>
    <w:rsid w:val="00F61D08"/>
    <w:rsid w:val="00F63108"/>
    <w:rsid w:val="00F6793C"/>
    <w:rsid w:val="00F762AE"/>
    <w:rsid w:val="00F76504"/>
    <w:rsid w:val="00F93D37"/>
    <w:rsid w:val="00F947DD"/>
    <w:rsid w:val="00F948BA"/>
    <w:rsid w:val="00F97E82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804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uiPriority="0"/>
    <w:lsdException w:name="Table Web 2" w:locked="1" w:uiPriority="0"/>
    <w:lsdException w:name="Table Grid" w:locked="1" w:semiHidden="0" w:uiPriority="0" w:unhideWhenUsed="0"/>
    <w:lsdException w:name="Table Theme" w:locked="1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72E"/>
    <w:pPr>
      <w:spacing w:after="200"/>
    </w:pPr>
    <w:rPr>
      <w:sz w:val="24"/>
      <w:szCs w:val="24"/>
      <w:lang w:eastAsia="en-US"/>
    </w:rPr>
  </w:style>
  <w:style w:type="paragraph" w:styleId="Titolo3">
    <w:name w:val="heading 3"/>
    <w:basedOn w:val="Normale"/>
    <w:link w:val="Titolo3Carattere"/>
    <w:uiPriority w:val="9"/>
    <w:qFormat/>
    <w:locked/>
    <w:rsid w:val="007C5D4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BB62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7381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47381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7381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473819"/>
    <w:rPr>
      <w:rFonts w:cs="Times New Roman"/>
    </w:rPr>
  </w:style>
  <w:style w:type="character" w:styleId="Enfasicorsivo">
    <w:name w:val="Emphasis"/>
    <w:basedOn w:val="Caratterepredefinitoparagrafo"/>
    <w:uiPriority w:val="99"/>
    <w:qFormat/>
    <w:rsid w:val="00A467E6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semiHidden/>
    <w:rsid w:val="00B73FB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B73FB2"/>
    <w:rPr>
      <w:rFonts w:ascii="Lucida Grande" w:hAnsi="Lucida Grande" w:cs="Lucida Grande"/>
      <w:sz w:val="18"/>
      <w:szCs w:val="18"/>
      <w:lang w:eastAsia="en-US"/>
    </w:rPr>
  </w:style>
  <w:style w:type="character" w:styleId="Enfasigrassetto">
    <w:name w:val="Strong"/>
    <w:basedOn w:val="Caratterepredefinitoparagrafo"/>
    <w:uiPriority w:val="22"/>
    <w:qFormat/>
    <w:rsid w:val="00B73FB2"/>
    <w:rPr>
      <w:rFonts w:cs="Times New Roman"/>
      <w:b/>
    </w:rPr>
  </w:style>
  <w:style w:type="character" w:styleId="Collegamentoipertestuale">
    <w:name w:val="Hyperlink"/>
    <w:basedOn w:val="Caratterepredefinitoparagrafo"/>
    <w:uiPriority w:val="99"/>
    <w:unhideWhenUsed/>
    <w:rsid w:val="00DC7176"/>
    <w:rPr>
      <w:color w:val="0000FF" w:themeColor="hyperlink"/>
      <w:u w:val="single"/>
    </w:rPr>
  </w:style>
  <w:style w:type="paragraph" w:customStyle="1" w:styleId="m-1743979802723072740western">
    <w:name w:val="m_-1743979802723072740western"/>
    <w:basedOn w:val="Normale"/>
    <w:rsid w:val="00DC7176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7176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DC7176"/>
  </w:style>
  <w:style w:type="character" w:customStyle="1" w:styleId="Titolo3Carattere">
    <w:name w:val="Titolo 3 Carattere"/>
    <w:basedOn w:val="Caratterepredefinitoparagrafo"/>
    <w:link w:val="Titolo3"/>
    <w:uiPriority w:val="9"/>
    <w:rsid w:val="007C5D4F"/>
    <w:rPr>
      <w:rFonts w:ascii="Times" w:hAnsi="Times"/>
      <w:b/>
      <w:bCs/>
      <w:sz w:val="27"/>
      <w:szCs w:val="27"/>
    </w:rPr>
  </w:style>
  <w:style w:type="character" w:customStyle="1" w:styleId="m-7432202159811891508804363910-16032016">
    <w:name w:val="m_-7432202159811891508804363910-16032016"/>
    <w:basedOn w:val="Caratterepredefinitoparagrafo"/>
    <w:rsid w:val="009B74B3"/>
  </w:style>
  <w:style w:type="character" w:customStyle="1" w:styleId="Titolo4Carattere">
    <w:name w:val="Titolo 4 Carattere"/>
    <w:basedOn w:val="Caratterepredefinitoparagrafo"/>
    <w:link w:val="Titolo4"/>
    <w:rsid w:val="00BB62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western">
    <w:name w:val="western"/>
    <w:basedOn w:val="Normale"/>
    <w:rsid w:val="006550A6"/>
    <w:pPr>
      <w:spacing w:before="100" w:beforeAutospacing="1" w:after="142" w:line="288" w:lineRule="auto"/>
    </w:pPr>
    <w:rPr>
      <w:rFonts w:ascii="Times New Roman" w:eastAsia="Times New Roman" w:hAnsi="Times New Roman"/>
      <w:lang w:eastAsia="it-IT"/>
    </w:rPr>
  </w:style>
  <w:style w:type="paragraph" w:styleId="Corpodeltesto">
    <w:name w:val="Body Text"/>
    <w:basedOn w:val="Normale"/>
    <w:link w:val="CorpodeltestoCarattere"/>
    <w:rsid w:val="00EA3C0D"/>
    <w:pPr>
      <w:widowControl w:val="0"/>
      <w:suppressAutoHyphens/>
      <w:spacing w:after="12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EA3C0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uiPriority="0"/>
    <w:lsdException w:name="Table Web 2" w:locked="1" w:uiPriority="0"/>
    <w:lsdException w:name="Table Grid" w:locked="1" w:semiHidden="0" w:uiPriority="0" w:unhideWhenUsed="0"/>
    <w:lsdException w:name="Table Theme" w:locked="1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72E"/>
    <w:pPr>
      <w:spacing w:after="200"/>
    </w:pPr>
    <w:rPr>
      <w:sz w:val="24"/>
      <w:szCs w:val="24"/>
      <w:lang w:eastAsia="en-US"/>
    </w:rPr>
  </w:style>
  <w:style w:type="paragraph" w:styleId="Titolo3">
    <w:name w:val="heading 3"/>
    <w:basedOn w:val="Normale"/>
    <w:link w:val="Titolo3Carattere"/>
    <w:uiPriority w:val="9"/>
    <w:qFormat/>
    <w:locked/>
    <w:rsid w:val="007C5D4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BB62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7381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47381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7381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473819"/>
    <w:rPr>
      <w:rFonts w:cs="Times New Roman"/>
    </w:rPr>
  </w:style>
  <w:style w:type="character" w:styleId="Enfasicorsivo">
    <w:name w:val="Emphasis"/>
    <w:basedOn w:val="Caratterepredefinitoparagrafo"/>
    <w:uiPriority w:val="99"/>
    <w:qFormat/>
    <w:rsid w:val="00A467E6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semiHidden/>
    <w:rsid w:val="00B73FB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B73FB2"/>
    <w:rPr>
      <w:rFonts w:ascii="Lucida Grande" w:hAnsi="Lucida Grande" w:cs="Lucida Grande"/>
      <w:sz w:val="18"/>
      <w:szCs w:val="18"/>
      <w:lang w:eastAsia="en-US"/>
    </w:rPr>
  </w:style>
  <w:style w:type="character" w:styleId="Enfasigrassetto">
    <w:name w:val="Strong"/>
    <w:basedOn w:val="Caratterepredefinitoparagrafo"/>
    <w:uiPriority w:val="22"/>
    <w:qFormat/>
    <w:rsid w:val="00B73FB2"/>
    <w:rPr>
      <w:rFonts w:cs="Times New Roman"/>
      <w:b/>
    </w:rPr>
  </w:style>
  <w:style w:type="character" w:styleId="Collegamentoipertestuale">
    <w:name w:val="Hyperlink"/>
    <w:basedOn w:val="Caratterepredefinitoparagrafo"/>
    <w:uiPriority w:val="99"/>
    <w:unhideWhenUsed/>
    <w:rsid w:val="00DC7176"/>
    <w:rPr>
      <w:color w:val="0000FF" w:themeColor="hyperlink"/>
      <w:u w:val="single"/>
    </w:rPr>
  </w:style>
  <w:style w:type="paragraph" w:customStyle="1" w:styleId="m-1743979802723072740western">
    <w:name w:val="m_-1743979802723072740western"/>
    <w:basedOn w:val="Normale"/>
    <w:rsid w:val="00DC7176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7176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DC7176"/>
  </w:style>
  <w:style w:type="character" w:customStyle="1" w:styleId="Titolo3Carattere">
    <w:name w:val="Titolo 3 Carattere"/>
    <w:basedOn w:val="Caratterepredefinitoparagrafo"/>
    <w:link w:val="Titolo3"/>
    <w:uiPriority w:val="9"/>
    <w:rsid w:val="007C5D4F"/>
    <w:rPr>
      <w:rFonts w:ascii="Times" w:hAnsi="Times"/>
      <w:b/>
      <w:bCs/>
      <w:sz w:val="27"/>
      <w:szCs w:val="27"/>
    </w:rPr>
  </w:style>
  <w:style w:type="character" w:customStyle="1" w:styleId="m-7432202159811891508804363910-16032016">
    <w:name w:val="m_-7432202159811891508804363910-16032016"/>
    <w:basedOn w:val="Caratterepredefinitoparagrafo"/>
    <w:rsid w:val="009B74B3"/>
  </w:style>
  <w:style w:type="character" w:customStyle="1" w:styleId="Titolo4Carattere">
    <w:name w:val="Titolo 4 Carattere"/>
    <w:basedOn w:val="Caratterepredefinitoparagrafo"/>
    <w:link w:val="Titolo4"/>
    <w:rsid w:val="00BB62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western">
    <w:name w:val="western"/>
    <w:basedOn w:val="Normale"/>
    <w:rsid w:val="006550A6"/>
    <w:pPr>
      <w:spacing w:before="100" w:beforeAutospacing="1" w:after="142" w:line="288" w:lineRule="auto"/>
    </w:pPr>
    <w:rPr>
      <w:rFonts w:ascii="Times New Roman" w:eastAsia="Times New Roman" w:hAnsi="Times New Roman"/>
      <w:lang w:eastAsia="it-IT"/>
    </w:rPr>
  </w:style>
  <w:style w:type="paragraph" w:styleId="Corpodeltesto">
    <w:name w:val="Body Text"/>
    <w:basedOn w:val="Normale"/>
    <w:link w:val="CorpodeltestoCarattere"/>
    <w:rsid w:val="00EA3C0D"/>
    <w:pPr>
      <w:widowControl w:val="0"/>
      <w:suppressAutoHyphens/>
      <w:spacing w:after="12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EA3C0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balestriebalestri.i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rimaveramarittima.it" TargetMode="External"/><Relationship Id="rId8" Type="http://schemas.openxmlformats.org/officeDocument/2006/relationships/hyperlink" Target="http://turismo.comunecervia.it/" TargetMode="External"/><Relationship Id="rId9" Type="http://schemas.openxmlformats.org/officeDocument/2006/relationships/hyperlink" Target="http://www.primaveramarittima.it/" TargetMode="External"/><Relationship Id="rId10" Type="http://schemas.openxmlformats.org/officeDocument/2006/relationships/hyperlink" Target="mailto:canalia@comunecerv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574</Words>
  <Characters>3272</Characters>
  <Application>Microsoft Macintosh Word</Application>
  <DocSecurity>0</DocSecurity>
  <Lines>27</Lines>
  <Paragraphs>7</Paragraphs>
  <ScaleCrop>false</ScaleCrop>
  <Company>Balestri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Soffia sulla costa cervese un forte vento di…Primavera Marittima</dc:title>
  <dc:subject/>
  <dc:creator>Andrea Balestri</dc:creator>
  <cp:keywords/>
  <dc:description/>
  <cp:lastModifiedBy>PrimaPagina</cp:lastModifiedBy>
  <cp:revision>244</cp:revision>
  <cp:lastPrinted>2017-03-09T16:21:00Z</cp:lastPrinted>
  <dcterms:created xsi:type="dcterms:W3CDTF">2017-03-09T18:57:00Z</dcterms:created>
  <dcterms:modified xsi:type="dcterms:W3CDTF">2017-04-27T13:07:00Z</dcterms:modified>
</cp:coreProperties>
</file>